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D89A" w14:textId="77777777" w:rsidR="004E1E32" w:rsidRDefault="004E1E32">
      <w:pPr>
        <w:pStyle w:val="WW-Web"/>
        <w:snapToGrid w:val="0"/>
        <w:spacing w:before="0" w:after="0" w:line="360" w:lineRule="auto"/>
        <w:jc w:val="center"/>
        <w:rPr>
          <w:rFonts w:ascii="仿宋_GB2312" w:eastAsia="仿宋_GB2312" w:hAnsi="黑体"/>
          <w:b/>
          <w:sz w:val="44"/>
        </w:rPr>
      </w:pPr>
    </w:p>
    <w:p w14:paraId="55BA6D80" w14:textId="77777777" w:rsidR="004E1E32" w:rsidRDefault="00363B04">
      <w:pPr>
        <w:pStyle w:val="WW-Web"/>
        <w:snapToGrid w:val="0"/>
        <w:spacing w:before="0" w:after="0" w:line="360" w:lineRule="auto"/>
        <w:jc w:val="center"/>
        <w:rPr>
          <w:rFonts w:ascii="仿宋_GB2312" w:eastAsia="仿宋_GB2312" w:hAnsi="黑体"/>
          <w:b/>
          <w:sz w:val="44"/>
        </w:rPr>
      </w:pPr>
      <w:r>
        <w:rPr>
          <w:rFonts w:ascii="仿宋_GB2312" w:eastAsia="仿宋_GB2312" w:hAnsi="黑体" w:hint="eastAsia"/>
          <w:b/>
          <w:sz w:val="44"/>
        </w:rPr>
        <w:t>西安高</w:t>
      </w:r>
      <w:proofErr w:type="gramStart"/>
      <w:r>
        <w:rPr>
          <w:rFonts w:ascii="仿宋_GB2312" w:eastAsia="仿宋_GB2312" w:hAnsi="黑体" w:hint="eastAsia"/>
          <w:b/>
          <w:sz w:val="44"/>
        </w:rPr>
        <w:t>新区</w:t>
      </w:r>
      <w:r w:rsidRPr="00C9552D">
        <w:rPr>
          <w:rFonts w:ascii="仿宋_GB2312" w:eastAsia="仿宋_GB2312" w:hAnsi="黑体"/>
          <w:b/>
          <w:sz w:val="44"/>
        </w:rPr>
        <w:t>新型</w:t>
      </w:r>
      <w:proofErr w:type="gramEnd"/>
      <w:r w:rsidRPr="00C9552D">
        <w:rPr>
          <w:rFonts w:ascii="仿宋_GB2312" w:eastAsia="仿宋_GB2312" w:hAnsi="黑体"/>
          <w:b/>
          <w:sz w:val="44"/>
        </w:rPr>
        <w:t>冠状病毒</w:t>
      </w:r>
      <w:r w:rsidRPr="00C9552D">
        <w:rPr>
          <w:rFonts w:ascii="仿宋_GB2312" w:eastAsia="仿宋_GB2312" w:hAnsi="黑体" w:hint="eastAsia"/>
          <w:b/>
          <w:sz w:val="44"/>
        </w:rPr>
        <w:t>感染的</w:t>
      </w:r>
      <w:r w:rsidRPr="00C9552D">
        <w:rPr>
          <w:rFonts w:ascii="仿宋_GB2312" w:eastAsia="仿宋_GB2312" w:hAnsi="黑体"/>
          <w:b/>
          <w:sz w:val="44"/>
        </w:rPr>
        <w:t>肺炎</w:t>
      </w:r>
      <w:r>
        <w:rPr>
          <w:rFonts w:ascii="仿宋_GB2312" w:eastAsia="仿宋_GB2312" w:hAnsi="黑体" w:hint="eastAsia"/>
          <w:b/>
          <w:sz w:val="44"/>
        </w:rPr>
        <w:t>科技攻关项目申报表</w:t>
      </w:r>
    </w:p>
    <w:p w14:paraId="6C07B485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项目名称：________________________________________</w:t>
      </w:r>
    </w:p>
    <w:p w14:paraId="7EA5372B" w14:textId="77777777" w:rsidR="004E1E32" w:rsidRDefault="00363B04">
      <w:pPr>
        <w:pStyle w:val="WW-Web"/>
        <w:ind w:firstLineChars="200" w:firstLine="640"/>
        <w:rPr>
          <w:rFonts w:hAnsi="仿宋_GB2312"/>
        </w:rPr>
      </w:pPr>
      <w:r>
        <w:rPr>
          <w:rFonts w:ascii="仿宋_GB2312" w:eastAsia="仿宋_GB2312" w:hAnsi="仿宋_GB2312" w:hint="eastAsia"/>
          <w:sz w:val="32"/>
          <w:szCs w:val="32"/>
        </w:rPr>
        <w:t>申报单位：</w:t>
      </w:r>
      <w:r>
        <w:rPr>
          <w:rStyle w:val="1"/>
          <w:rFonts w:ascii="仿宋_GB2312" w:eastAsia="仿宋_GB2312" w:hint="eastAsia"/>
          <w:sz w:val="32"/>
          <w:szCs w:val="32"/>
        </w:rPr>
        <w:t>___________________________</w:t>
      </w:r>
      <w:r>
        <w:rPr>
          <w:rFonts w:ascii="仿宋_GB2312" w:eastAsia="仿宋_GB2312" w:hAnsi="仿宋_GB2312" w:hint="eastAsia"/>
          <w:sz w:val="32"/>
          <w:szCs w:val="32"/>
        </w:rPr>
        <w:t>（公章）</w:t>
      </w:r>
      <w:r>
        <w:rPr>
          <w:rFonts w:hAnsi="仿宋_GB2312" w:hint="eastAsia"/>
        </w:rPr>
        <w:t xml:space="preserve"> </w:t>
      </w:r>
    </w:p>
    <w:p w14:paraId="23425958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 xml:space="preserve">法定代表人：________________________________（签章） </w:t>
      </w:r>
    </w:p>
    <w:p w14:paraId="436A4E06" w14:textId="77777777" w:rsidR="004E1E32" w:rsidRDefault="00363B04">
      <w:pPr>
        <w:pStyle w:val="WW-Web"/>
        <w:ind w:firstLineChars="200" w:firstLine="64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项目参与单位：</w:t>
      </w:r>
      <w:r>
        <w:rPr>
          <w:rStyle w:val="1"/>
          <w:rFonts w:ascii="仿宋_GB2312" w:eastAsia="仿宋_GB2312" w:hint="eastAsia"/>
          <w:sz w:val="32"/>
          <w:szCs w:val="32"/>
        </w:rPr>
        <w:t>_________________________________</w:t>
      </w:r>
    </w:p>
    <w:p w14:paraId="604019D7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地址：____________________________________________</w:t>
      </w:r>
    </w:p>
    <w:p w14:paraId="162C28E5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邮政编码：________________________________________</w:t>
      </w:r>
    </w:p>
    <w:p w14:paraId="3729A039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联系人：__________________________________________</w:t>
      </w:r>
    </w:p>
    <w:p w14:paraId="52F48C0A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电话：____________________________________________</w:t>
      </w:r>
    </w:p>
    <w:p w14:paraId="0AAD339A" w14:textId="77777777" w:rsidR="004E1E32" w:rsidRDefault="00363B04">
      <w:pPr>
        <w:pStyle w:val="WW-Web"/>
        <w:ind w:firstLineChars="200" w:firstLine="560"/>
        <w:rPr>
          <w:rStyle w:val="1"/>
          <w:rFonts w:ascii="仿宋_GB2312" w:eastAsia="仿宋_GB2312"/>
          <w:b w:val="0"/>
          <w:sz w:val="32"/>
          <w:szCs w:val="32"/>
        </w:rPr>
      </w:pPr>
      <w:r>
        <w:rPr>
          <w:rStyle w:val="1"/>
          <w:rFonts w:ascii="仿宋_GB2312" w:eastAsia="仿宋_GB2312" w:hint="eastAsia"/>
          <w:sz w:val="32"/>
          <w:szCs w:val="32"/>
        </w:rPr>
        <w:t>传真：____________________________________________</w:t>
      </w:r>
    </w:p>
    <w:p w14:paraId="31A157DD" w14:textId="77777777" w:rsidR="004E1E32" w:rsidRDefault="004E1E32">
      <w:pPr>
        <w:pStyle w:val="WW-Web"/>
        <w:tabs>
          <w:tab w:val="left" w:pos="780"/>
        </w:tabs>
        <w:snapToGrid w:val="0"/>
        <w:spacing w:before="0" w:after="0" w:line="360" w:lineRule="auto"/>
        <w:ind w:left="783" w:hanging="795"/>
        <w:jc w:val="center"/>
        <w:rPr>
          <w:rFonts w:ascii="仿宋_GB2312" w:eastAsia="仿宋_GB2312" w:hAnsi="仿宋_GB2312"/>
          <w:b/>
          <w:sz w:val="32"/>
        </w:rPr>
      </w:pPr>
    </w:p>
    <w:p w14:paraId="15B4869D" w14:textId="77777777" w:rsidR="004E1E32" w:rsidRDefault="00363B04">
      <w:pPr>
        <w:pStyle w:val="WW-Web"/>
        <w:tabs>
          <w:tab w:val="left" w:pos="780"/>
        </w:tabs>
        <w:snapToGrid w:val="0"/>
        <w:spacing w:before="0" w:after="0" w:line="360" w:lineRule="auto"/>
        <w:ind w:left="783" w:hanging="795"/>
        <w:jc w:val="center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西安高新区技术产业开发区管理委员会</w:t>
      </w:r>
    </w:p>
    <w:p w14:paraId="499CF9E5" w14:textId="77777777" w:rsidR="004E1E32" w:rsidRDefault="00363B04">
      <w:pPr>
        <w:pStyle w:val="WW-Web"/>
        <w:tabs>
          <w:tab w:val="left" w:pos="780"/>
        </w:tabs>
        <w:snapToGrid w:val="0"/>
        <w:spacing w:before="0" w:after="0" w:line="360" w:lineRule="auto"/>
        <w:ind w:left="783" w:hanging="795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Ansi="仿宋_GB2312" w:hint="eastAsia"/>
          <w:b/>
          <w:sz w:val="32"/>
        </w:rPr>
        <w:t>日期：</w:t>
      </w:r>
      <w:r>
        <w:rPr>
          <w:rStyle w:val="1"/>
          <w:rFonts w:ascii="仿宋_GB2312" w:eastAsia="仿宋_GB2312" w:hint="eastAsi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Fonts w:ascii="仿宋_GB2312" w:eastAsia="仿宋_GB2312" w:hAnsi="仿宋_GB2312" w:hint="eastAsia"/>
          <w:b/>
          <w:sz w:val="32"/>
        </w:rPr>
        <w:t>年</w:t>
      </w:r>
      <w:r>
        <w:rPr>
          <w:rStyle w:val="1"/>
          <w:rFonts w:ascii="仿宋_GB2312" w:eastAsia="仿宋_GB2312" w:hint="eastAsi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Fonts w:ascii="仿宋_GB2312" w:eastAsia="仿宋_GB2312" w:hAnsi="仿宋_GB2312" w:hint="eastAsia"/>
          <w:b/>
          <w:sz w:val="32"/>
        </w:rPr>
        <w:t>月</w:t>
      </w:r>
      <w:r>
        <w:rPr>
          <w:rStyle w:val="1"/>
          <w:rFonts w:ascii="仿宋_GB2312" w:eastAsia="仿宋_GB2312" w:hint="eastAsi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Fonts w:ascii="仿宋_GB2312" w:eastAsia="仿宋_GB2312" w:hAnsi="仿宋_GB2312" w:hint="eastAsia"/>
          <w:b/>
          <w:sz w:val="32"/>
        </w:rPr>
        <w:t>日</w:t>
      </w:r>
    </w:p>
    <w:p w14:paraId="262B9D43" w14:textId="77777777" w:rsidR="004E1E32" w:rsidRDefault="004E1E32">
      <w:pPr>
        <w:pStyle w:val="WW-Web"/>
        <w:jc w:val="center"/>
        <w:rPr>
          <w:rFonts w:ascii="仿宋_GB2312" w:eastAsia="仿宋_GB2312"/>
          <w:b/>
          <w:bCs/>
          <w:sz w:val="44"/>
          <w:szCs w:val="44"/>
        </w:rPr>
      </w:pPr>
    </w:p>
    <w:p w14:paraId="723CC95C" w14:textId="77777777" w:rsidR="004E1E32" w:rsidRDefault="004E1E32">
      <w:pPr>
        <w:pStyle w:val="WW-Web"/>
        <w:jc w:val="center"/>
        <w:rPr>
          <w:rFonts w:ascii="仿宋_GB2312" w:eastAsia="仿宋_GB2312"/>
          <w:b/>
          <w:bCs/>
          <w:sz w:val="44"/>
          <w:szCs w:val="44"/>
        </w:rPr>
      </w:pPr>
    </w:p>
    <w:p w14:paraId="2105CD34" w14:textId="77777777" w:rsidR="004E1E32" w:rsidRDefault="004E1E32">
      <w:pPr>
        <w:pStyle w:val="WW-Web"/>
        <w:jc w:val="center"/>
        <w:rPr>
          <w:rFonts w:ascii="仿宋_GB2312" w:eastAsia="仿宋_GB2312"/>
          <w:b/>
          <w:bCs/>
          <w:sz w:val="44"/>
          <w:szCs w:val="44"/>
        </w:rPr>
      </w:pPr>
    </w:p>
    <w:p w14:paraId="769E0440" w14:textId="77777777" w:rsidR="004E1E32" w:rsidRDefault="00363B04">
      <w:pPr>
        <w:pStyle w:val="WW-Web"/>
        <w:jc w:val="center"/>
        <w:rPr>
          <w:rFonts w:ascii="仿宋_GB2312" w:eastAsia="仿宋_GB2312" w:hAnsi="黑体"/>
          <w:b/>
          <w:sz w:val="44"/>
        </w:rPr>
      </w:pPr>
      <w:r>
        <w:rPr>
          <w:rFonts w:ascii="仿宋_GB2312" w:eastAsia="仿宋_GB2312" w:hAnsi="黑体" w:hint="eastAsia"/>
          <w:b/>
          <w:sz w:val="44"/>
        </w:rPr>
        <w:t>西安高</w:t>
      </w:r>
      <w:proofErr w:type="gramStart"/>
      <w:r>
        <w:rPr>
          <w:rFonts w:ascii="仿宋_GB2312" w:eastAsia="仿宋_GB2312" w:hAnsi="黑体" w:hint="eastAsia"/>
          <w:b/>
          <w:sz w:val="44"/>
        </w:rPr>
        <w:t>新区</w:t>
      </w:r>
      <w:r w:rsidRPr="00C9552D">
        <w:rPr>
          <w:rFonts w:ascii="仿宋_GB2312" w:eastAsia="仿宋_GB2312" w:hAnsi="黑体"/>
          <w:b/>
          <w:sz w:val="44"/>
        </w:rPr>
        <w:t>新型</w:t>
      </w:r>
      <w:proofErr w:type="gramEnd"/>
      <w:r w:rsidRPr="00C9552D">
        <w:rPr>
          <w:rFonts w:ascii="仿宋_GB2312" w:eastAsia="仿宋_GB2312" w:hAnsi="黑体"/>
          <w:b/>
          <w:sz w:val="44"/>
        </w:rPr>
        <w:t>冠状病毒</w:t>
      </w:r>
      <w:r w:rsidRPr="00C9552D">
        <w:rPr>
          <w:rFonts w:ascii="仿宋_GB2312" w:eastAsia="仿宋_GB2312" w:hAnsi="黑体" w:hint="eastAsia"/>
          <w:b/>
          <w:sz w:val="44"/>
        </w:rPr>
        <w:t>感染的</w:t>
      </w:r>
      <w:r w:rsidRPr="00C9552D">
        <w:rPr>
          <w:rFonts w:ascii="仿宋_GB2312" w:eastAsia="仿宋_GB2312" w:hAnsi="黑体"/>
          <w:b/>
          <w:sz w:val="44"/>
        </w:rPr>
        <w:t>肺炎</w:t>
      </w:r>
      <w:r>
        <w:rPr>
          <w:rFonts w:ascii="仿宋_GB2312" w:eastAsia="仿宋_GB2312" w:hAnsi="黑体" w:hint="eastAsia"/>
          <w:b/>
          <w:sz w:val="44"/>
        </w:rPr>
        <w:t>科技攻关项目申报提交材料</w:t>
      </w:r>
    </w:p>
    <w:p w14:paraId="27160C94" w14:textId="77777777" w:rsidR="004E1E32" w:rsidRDefault="00363B04">
      <w:pPr>
        <w:pStyle w:val="WW-Web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目 录</w:t>
      </w:r>
    </w:p>
    <w:p w14:paraId="13ED5107" w14:textId="77777777" w:rsidR="004E1E32" w:rsidRDefault="004E1E32">
      <w:pPr>
        <w:rPr>
          <w:rFonts w:ascii="宋体" w:hAnsi="宋体"/>
          <w:sz w:val="28"/>
          <w:szCs w:val="28"/>
        </w:rPr>
      </w:pPr>
    </w:p>
    <w:p w14:paraId="124A230E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项目概要</w:t>
      </w:r>
    </w:p>
    <w:p w14:paraId="412F9BB0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项目对</w:t>
      </w:r>
      <w:r w:rsidRPr="00C9552D">
        <w:rPr>
          <w:rFonts w:ascii="宋体" w:hAnsi="宋体"/>
          <w:sz w:val="28"/>
          <w:szCs w:val="28"/>
        </w:rPr>
        <w:t>新型冠状病毒</w:t>
      </w:r>
      <w:r w:rsidRPr="00C9552D">
        <w:rPr>
          <w:rFonts w:ascii="宋体" w:hAnsi="宋体" w:hint="eastAsia"/>
          <w:sz w:val="28"/>
          <w:szCs w:val="28"/>
        </w:rPr>
        <w:t>感染的</w:t>
      </w:r>
      <w:r w:rsidRPr="00C9552D">
        <w:rPr>
          <w:rFonts w:ascii="宋体" w:hAnsi="宋体"/>
          <w:sz w:val="28"/>
          <w:szCs w:val="28"/>
        </w:rPr>
        <w:t>肺炎</w:t>
      </w:r>
      <w:r>
        <w:rPr>
          <w:rFonts w:ascii="宋体" w:hAnsi="宋体"/>
          <w:sz w:val="28"/>
          <w:szCs w:val="28"/>
        </w:rPr>
        <w:t>的防治作用</w:t>
      </w:r>
    </w:p>
    <w:p w14:paraId="5A749357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>
        <w:rPr>
          <w:rFonts w:ascii="宋体" w:hAnsi="宋体"/>
          <w:sz w:val="28"/>
          <w:szCs w:val="28"/>
        </w:rPr>
        <w:t>项目目标及执行计划</w:t>
      </w:r>
    </w:p>
    <w:p w14:paraId="454559BB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四、项目</w:t>
      </w:r>
      <w:r>
        <w:rPr>
          <w:rFonts w:ascii="宋体" w:hAnsi="宋体"/>
          <w:sz w:val="28"/>
          <w:szCs w:val="28"/>
        </w:rPr>
        <w:t>资金筹措安排</w:t>
      </w:r>
    </w:p>
    <w:p w14:paraId="10902EB5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/>
          <w:sz w:val="28"/>
          <w:szCs w:val="28"/>
        </w:rPr>
        <w:t>项目风险分析及对策</w:t>
      </w:r>
    </w:p>
    <w:p w14:paraId="065C8C15" w14:textId="77777777" w:rsidR="004E1E32" w:rsidRDefault="00363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>
        <w:rPr>
          <w:rFonts w:ascii="宋体" w:hAnsi="宋体"/>
          <w:sz w:val="28"/>
          <w:szCs w:val="28"/>
        </w:rPr>
        <w:t>项目承担单位基本情况</w:t>
      </w:r>
    </w:p>
    <w:p w14:paraId="2776A931" w14:textId="77777777" w:rsidR="004E1E32" w:rsidRDefault="004E1E32"/>
    <w:p w14:paraId="0E45930C" w14:textId="77777777" w:rsidR="004E1E32" w:rsidRDefault="004E1E32">
      <w:pPr>
        <w:rPr>
          <w:rFonts w:ascii="黑体" w:eastAsia="黑体"/>
          <w:b/>
          <w:sz w:val="28"/>
          <w:szCs w:val="28"/>
        </w:rPr>
      </w:pPr>
    </w:p>
    <w:p w14:paraId="1E26E976" w14:textId="77777777" w:rsidR="004E1E32" w:rsidRDefault="004E1E32">
      <w:pPr>
        <w:rPr>
          <w:rFonts w:ascii="黑体" w:eastAsia="黑体"/>
          <w:b/>
          <w:sz w:val="28"/>
          <w:szCs w:val="28"/>
        </w:rPr>
      </w:pPr>
    </w:p>
    <w:p w14:paraId="55D70CE3" w14:textId="45E375CE" w:rsidR="004E1E32" w:rsidRDefault="004E1E32">
      <w:pPr>
        <w:rPr>
          <w:rFonts w:ascii="黑体" w:eastAsia="黑体"/>
          <w:b/>
          <w:sz w:val="28"/>
          <w:szCs w:val="28"/>
        </w:rPr>
      </w:pPr>
    </w:p>
    <w:p w14:paraId="422B3C5F" w14:textId="77777777" w:rsidR="00C9552D" w:rsidRDefault="00C9552D">
      <w:pPr>
        <w:rPr>
          <w:rFonts w:ascii="黑体" w:eastAsia="黑体" w:hint="eastAsia"/>
          <w:b/>
          <w:sz w:val="28"/>
          <w:szCs w:val="28"/>
        </w:rPr>
      </w:pPr>
      <w:bookmarkStart w:id="0" w:name="_GoBack"/>
      <w:bookmarkEnd w:id="0"/>
    </w:p>
    <w:p w14:paraId="0231B88E" w14:textId="77777777" w:rsidR="004E1E32" w:rsidRDefault="00363B04">
      <w:pPr>
        <w:rPr>
          <w:rFonts w:ascii="黑体" w:eastAsia="黑体" w:hAnsi="黑体"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填写说明</w:t>
      </w:r>
    </w:p>
    <w:p w14:paraId="4881CB45" w14:textId="77777777" w:rsidR="004E1E32" w:rsidRDefault="00363B04">
      <w:pPr>
        <w:spacing w:line="360" w:lineRule="auto"/>
        <w:outlineLvl w:val="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一、填报要求： </w:t>
      </w:r>
    </w:p>
    <w:p w14:paraId="365FEBF0" w14:textId="77777777" w:rsidR="004E1E32" w:rsidRDefault="00363B0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申报表中各项内容必须如实填写，并严格按照申报表的格式填报。各项栏目不得空缺，如无某项内容时则填“无”；数字栏目数值指标已明确标识“计量单位”，申报单位填报时应与其相一致，未明确</w:t>
      </w:r>
      <w:r>
        <w:rPr>
          <w:rFonts w:hint="eastAsia"/>
        </w:rPr>
        <w:t>标识“计量单位”的数值指标，请申报单位根据具体情况标识填报，金额单位为万元的指标数值请保留至小数点</w:t>
      </w:r>
      <w:r>
        <w:rPr>
          <w:rFonts w:ascii="宋体" w:hAnsi="宋体" w:hint="eastAsia"/>
        </w:rPr>
        <w:t>后两位。申报单位</w:t>
      </w:r>
      <w:r>
        <w:rPr>
          <w:rFonts w:hint="eastAsia"/>
        </w:rPr>
        <w:t>名称需填写全称。</w:t>
      </w:r>
    </w:p>
    <w:p w14:paraId="18EB26D0" w14:textId="77777777" w:rsidR="004E1E32" w:rsidRDefault="00363B04">
      <w:pPr>
        <w:spacing w:line="360" w:lineRule="auto"/>
        <w:outlineLvl w:val="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二、指标说明：</w:t>
      </w:r>
    </w:p>
    <w:p w14:paraId="103CBE20" w14:textId="77777777" w:rsidR="004E1E32" w:rsidRDefault="00363B04">
      <w:pPr>
        <w:spacing w:line="360" w:lineRule="auto"/>
        <w:rPr>
          <w:rFonts w:ascii="宋体" w:hAnsi="宋体"/>
        </w:rPr>
      </w:pPr>
      <w:r>
        <w:rPr>
          <w:rFonts w:ascii="黑体" w:eastAsia="黑体" w:hAnsi="黑体"/>
          <w:b/>
        </w:rPr>
        <w:t xml:space="preserve"> </w:t>
      </w:r>
      <w:r>
        <w:rPr>
          <w:rFonts w:ascii="黑体" w:eastAsia="黑体" w:hAnsi="黑体" w:hint="eastAsia"/>
          <w:b/>
        </w:rPr>
        <w:t xml:space="preserve">   1．企业法人代码：</w:t>
      </w:r>
      <w:r>
        <w:rPr>
          <w:rFonts w:ascii="宋体" w:hAnsi="宋体" w:hint="eastAsia"/>
        </w:rPr>
        <w:t>应采用国家统一规定的企业法人代码，没有企业法人代码的企业应先办理企业法人代码证。(格式  XXXXXXXX—X)</w:t>
      </w:r>
    </w:p>
    <w:p w14:paraId="05568CD2" w14:textId="77777777" w:rsidR="004E1E32" w:rsidRDefault="00363B04">
      <w:pPr>
        <w:spacing w:line="360" w:lineRule="auto"/>
        <w:ind w:firstLine="420"/>
        <w:rPr>
          <w:rFonts w:ascii="宋体" w:hAnsi="宋体"/>
        </w:rPr>
      </w:pPr>
      <w:r>
        <w:rPr>
          <w:rFonts w:ascii="黑体" w:eastAsia="黑体" w:hAnsi="黑体" w:hint="eastAsia"/>
          <w:b/>
        </w:rPr>
        <w:t>2．推荐联盟：</w:t>
      </w:r>
      <w:r>
        <w:rPr>
          <w:rFonts w:ascii="宋体" w:hAnsi="宋体" w:hint="eastAsia"/>
        </w:rPr>
        <w:t>指西安高新区内的产业技术联盟，包括理事长单位或秘书长单位在西安高新区的国家产业技术联盟。</w:t>
      </w:r>
    </w:p>
    <w:p w14:paraId="64651ACB" w14:textId="77777777" w:rsidR="004E1E32" w:rsidRDefault="00363B04">
      <w:pPr>
        <w:spacing w:line="360" w:lineRule="auto"/>
        <w:ind w:firstLine="420"/>
        <w:rPr>
          <w:rFonts w:ascii="宋体" w:hAnsi="宋体"/>
        </w:rPr>
      </w:pPr>
      <w:r>
        <w:rPr>
          <w:rFonts w:ascii="黑体" w:eastAsia="黑体" w:hAnsi="黑体" w:hint="eastAsia"/>
          <w:b/>
        </w:rPr>
        <w:t>3．总收入：</w:t>
      </w:r>
      <w:r>
        <w:rPr>
          <w:rFonts w:ascii="宋体" w:hAnsi="宋体" w:hint="eastAsia"/>
        </w:rPr>
        <w:t>指申请单位全年的生产产品销售收入、技术性收入和与本单位产品相关的商品的销售收入、其它业务收入、营业外收入等各种收入的总和。</w:t>
      </w:r>
    </w:p>
    <w:p w14:paraId="15C1DB07" w14:textId="77777777" w:rsidR="004E1E32" w:rsidRDefault="00363B04">
      <w:pPr>
        <w:spacing w:line="360" w:lineRule="auto"/>
        <w:ind w:firstLine="420"/>
        <w:rPr>
          <w:rFonts w:ascii="宋体" w:hAnsi="宋体"/>
        </w:rPr>
      </w:pPr>
      <w:r>
        <w:rPr>
          <w:rFonts w:ascii="黑体" w:eastAsia="黑体" w:hAnsi="黑体" w:hint="eastAsia"/>
          <w:b/>
        </w:rPr>
        <w:t>4．项目执行期内计划完成指标：</w:t>
      </w:r>
      <w:r>
        <w:rPr>
          <w:rFonts w:ascii="宋体" w:hAnsi="宋体" w:hint="eastAsia"/>
        </w:rPr>
        <w:t>项目执行期指项目从项目起始时间到计划完成时间。项目执行期内计划完成指标，是指在项目执行期内该项目实际可实现的累计指标（包括经济指标和技术指标），而不是达到的生产能力。</w:t>
      </w:r>
      <w:r>
        <w:rPr>
          <w:rFonts w:ascii="宋体" w:hAnsi="宋体" w:hint="eastAsia"/>
          <w:b/>
        </w:rPr>
        <w:t>此项指标是项目验收时的主要考核依据</w:t>
      </w:r>
      <w:r>
        <w:rPr>
          <w:rFonts w:ascii="宋体" w:hAnsi="宋体" w:hint="eastAsia"/>
        </w:rPr>
        <w:t>。</w:t>
      </w:r>
    </w:p>
    <w:p w14:paraId="48FC69FE" w14:textId="77777777" w:rsidR="004E1E32" w:rsidRDefault="00363B04">
      <w:pPr>
        <w:spacing w:line="360" w:lineRule="auto"/>
        <w:ind w:firstLine="420"/>
        <w:rPr>
          <w:rFonts w:ascii="仿宋_GB2312" w:hAnsi="仿宋_GB2312"/>
        </w:rPr>
      </w:pPr>
      <w:r>
        <w:rPr>
          <w:rFonts w:ascii="仿宋_GB2312" w:hAnsi="仿宋_GB2312" w:hint="eastAsia"/>
          <w:b/>
        </w:rPr>
        <w:t>5</w:t>
      </w:r>
      <w:r>
        <w:rPr>
          <w:rFonts w:ascii="仿宋_GB2312" w:hAnsi="仿宋_GB2312" w:hint="eastAsia"/>
          <w:b/>
        </w:rPr>
        <w:t>．计划新增投资额：</w:t>
      </w:r>
      <w:r>
        <w:rPr>
          <w:rFonts w:ascii="仿宋_GB2312" w:hAnsi="仿宋_GB2312" w:hint="eastAsia"/>
        </w:rPr>
        <w:t>指申请单位自提出项目申请后，到项目计划完成时间之前，该项目计划新增的投资。</w:t>
      </w:r>
    </w:p>
    <w:p w14:paraId="167B15EF" w14:textId="77777777" w:rsidR="004E1E32" w:rsidRDefault="00363B04">
      <w:pPr>
        <w:snapToGrid w:val="0"/>
        <w:spacing w:line="360" w:lineRule="auto"/>
        <w:ind w:firstLineChars="200" w:firstLine="422"/>
      </w:pPr>
      <w:r>
        <w:rPr>
          <w:rFonts w:hint="eastAsia"/>
          <w:b/>
        </w:rPr>
        <w:t>6</w:t>
      </w:r>
      <w:r>
        <w:rPr>
          <w:rFonts w:hint="eastAsia"/>
          <w:b/>
        </w:rPr>
        <w:t>．</w:t>
      </w:r>
      <w:r>
        <w:rPr>
          <w:rFonts w:ascii="黑体" w:eastAsia="黑体" w:hint="eastAsia"/>
          <w:b/>
        </w:rPr>
        <w:t>项目进度安排：</w:t>
      </w:r>
      <w:r>
        <w:rPr>
          <w:rFonts w:hint="eastAsia"/>
        </w:rPr>
        <w:t>项目进度安排分为项目总进度安排和项目资助期工作安排。</w:t>
      </w:r>
    </w:p>
    <w:p w14:paraId="0B053171" w14:textId="77777777" w:rsidR="004E1E32" w:rsidRDefault="00363B04">
      <w:pPr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）项目总进度安排中，需要申请单位描述项目各阶段工作的工作目标、工作内容、时间及所需资金，各阶段的工作根据项目的进展分布于研发、生产、销售、管理等某一个或某几个环节。</w:t>
      </w:r>
    </w:p>
    <w:p w14:paraId="614677B1" w14:textId="77777777" w:rsidR="004E1E32" w:rsidRDefault="00363B04">
      <w:pPr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）项目资助期工作安排中，需要项目申请单位描述在项目获得资助期间预计完成的工作目标、工作内容、时间及所需资金，各阶段的工作根据项目的进展分布于研发、生产、销售、管理等某一个或某几个环节。</w:t>
      </w:r>
    </w:p>
    <w:p w14:paraId="676AB19E" w14:textId="77777777" w:rsidR="004E1E32" w:rsidRDefault="00363B04">
      <w:pPr>
        <w:snapToGrid w:val="0"/>
        <w:spacing w:line="360" w:lineRule="auto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．项目经费预算：</w:t>
      </w:r>
      <w:r>
        <w:rPr>
          <w:rFonts w:ascii="宋体" w:hAnsi="宋体" w:cs="宋体" w:hint="eastAsia"/>
          <w:kern w:val="0"/>
          <w:szCs w:val="21"/>
        </w:rPr>
        <w:t>指项目经费的预计来源和预计支出情况。申报单位如实填写项目经费预算，如果填报内容较多，可相应加长表格。该表格中各项数据之间的勾</w:t>
      </w:r>
      <w:proofErr w:type="gramStart"/>
      <w:r>
        <w:rPr>
          <w:rFonts w:ascii="宋体" w:hAnsi="宋体" w:cs="宋体" w:hint="eastAsia"/>
          <w:kern w:val="0"/>
          <w:szCs w:val="21"/>
        </w:rPr>
        <w:t>稽</w:t>
      </w:r>
      <w:proofErr w:type="gramEnd"/>
      <w:r>
        <w:rPr>
          <w:rFonts w:ascii="宋体" w:hAnsi="宋体" w:cs="宋体" w:hint="eastAsia"/>
          <w:kern w:val="0"/>
          <w:szCs w:val="21"/>
        </w:rPr>
        <w:t>关系如下：</w:t>
      </w:r>
    </w:p>
    <w:p w14:paraId="032CDEF5" w14:textId="77777777" w:rsidR="004E1E32" w:rsidRDefault="00363B04">
      <w:pPr>
        <w:rPr>
          <w:rFonts w:ascii="宋体" w:hAnsi="宋体"/>
          <w:b/>
          <w:sz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一、申报单位基本情况</w:t>
      </w:r>
    </w:p>
    <w:tbl>
      <w:tblPr>
        <w:tblW w:w="95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39"/>
        <w:gridCol w:w="1136"/>
        <w:gridCol w:w="6"/>
        <w:gridCol w:w="1412"/>
        <w:gridCol w:w="1275"/>
        <w:gridCol w:w="6"/>
        <w:gridCol w:w="1409"/>
        <w:gridCol w:w="17"/>
        <w:gridCol w:w="1164"/>
      </w:tblGrid>
      <w:tr w:rsidR="004E1E32" w14:paraId="0DC4ECDE" w14:textId="77777777">
        <w:trPr>
          <w:trHeight w:val="611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0756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8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6024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572675E3" w14:textId="77777777">
        <w:trPr>
          <w:trHeight w:val="756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FC56E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法人代码</w:t>
            </w:r>
          </w:p>
        </w:tc>
        <w:tc>
          <w:tcPr>
            <w:tcW w:w="43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36D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6BD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所在园区</w:t>
            </w:r>
          </w:p>
          <w:p w14:paraId="3CE11F11" w14:textId="77777777" w:rsidR="004E1E32" w:rsidRDefault="00363B04">
            <w:pPr>
              <w:pStyle w:val="WW-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或</w:t>
            </w:r>
            <w:proofErr w:type="gramStart"/>
            <w:r>
              <w:rPr>
                <w:rFonts w:ascii="宋体" w:eastAsia="宋体" w:hAnsi="宋体" w:hint="eastAsia"/>
              </w:rPr>
              <w:t>专业园</w:t>
            </w:r>
            <w:proofErr w:type="gramEnd"/>
          </w:p>
        </w:tc>
        <w:tc>
          <w:tcPr>
            <w:tcW w:w="25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9323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</w:tr>
      <w:tr w:rsidR="004E1E32" w14:paraId="16A89C8A" w14:textId="77777777">
        <w:trPr>
          <w:trHeight w:val="634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56CF0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3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B12D79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A3F38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邮</w:t>
            </w:r>
            <w:proofErr w:type="gramEnd"/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编</w:t>
            </w: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D06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</w:tr>
      <w:tr w:rsidR="004E1E32" w14:paraId="78B59385" w14:textId="77777777">
        <w:trPr>
          <w:trHeight w:val="634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A0943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232D9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56AB3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B33E3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263A8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F5DA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</w:tr>
      <w:tr w:rsidR="004E1E32" w14:paraId="3D7552E7" w14:textId="77777777">
        <w:trPr>
          <w:trHeight w:val="633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941A9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  真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8E369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90604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E-mail</w:t>
            </w:r>
          </w:p>
        </w:tc>
        <w:tc>
          <w:tcPr>
            <w:tcW w:w="5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9D3F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6E0D13C8" w14:textId="77777777">
        <w:trPr>
          <w:cantSplit/>
          <w:trHeight w:val="634"/>
          <w:jc w:val="center"/>
        </w:trPr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A39AA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企业法定代表人情况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30F1E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7BC01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43E7D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303A" w14:textId="77777777" w:rsidR="004E1E32" w:rsidRDefault="00363B04">
            <w:pPr>
              <w:pStyle w:val="WW-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</w:tr>
      <w:tr w:rsidR="004E1E32" w14:paraId="6BF2268D" w14:textId="77777777">
        <w:trPr>
          <w:cantSplit/>
          <w:trHeight w:val="634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CE375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C677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0773C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AEE85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4738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</w:tr>
      <w:tr w:rsidR="004E1E32" w14:paraId="56B62CD5" w14:textId="77777777">
        <w:trPr>
          <w:trHeight w:val="634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DEF0D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单位注册时间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89B10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1B0BE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注册资金</w:t>
            </w:r>
          </w:p>
          <w:p w14:paraId="4AD6537F" w14:textId="77777777" w:rsidR="004E1E32" w:rsidRDefault="00363B04">
            <w:pPr>
              <w:jc w:val="center"/>
              <w:rPr>
                <w:rFonts w:ascii="宋体" w:hAnsi="宋体"/>
                <w:kern w:val="1"/>
                <w:szCs w:val="20"/>
              </w:rPr>
            </w:pPr>
            <w:r>
              <w:rPr>
                <w:rFonts w:ascii="宋体" w:hAnsi="宋体" w:hint="eastAsia"/>
                <w:kern w:val="1"/>
                <w:szCs w:val="20"/>
              </w:rPr>
              <w:t>（万元）</w:t>
            </w:r>
          </w:p>
        </w:tc>
        <w:tc>
          <w:tcPr>
            <w:tcW w:w="2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E0D40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F0920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其中外资（含港</w:t>
            </w:r>
          </w:p>
          <w:p w14:paraId="04EDBEEF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澳台）比例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940B" w14:textId="77777777" w:rsidR="004E1E32" w:rsidRDefault="004E1E32">
            <w:pPr>
              <w:pStyle w:val="WW-"/>
              <w:jc w:val="center"/>
              <w:rPr>
                <w:rFonts w:ascii="宋体" w:eastAsia="宋体" w:hAnsi="宋体"/>
              </w:rPr>
            </w:pPr>
          </w:p>
        </w:tc>
      </w:tr>
      <w:tr w:rsidR="004E1E32" w14:paraId="07E66A15" w14:textId="77777777">
        <w:trPr>
          <w:trHeight w:val="634"/>
          <w:jc w:val="center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2C21E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开户银行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DD178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99087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帐号</w:t>
            </w:r>
            <w:proofErr w:type="gramEnd"/>
          </w:p>
        </w:tc>
        <w:tc>
          <w:tcPr>
            <w:tcW w:w="2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A8421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BADD9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</w:t>
            </w:r>
          </w:p>
          <w:p w14:paraId="670918B9" w14:textId="77777777" w:rsidR="004E1E32" w:rsidRDefault="00363B04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信用等级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891" w14:textId="77777777" w:rsidR="004E1E32" w:rsidRDefault="004E1E32">
            <w:pPr>
              <w:pStyle w:val="WW-"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5ACE327F" w14:textId="77777777">
        <w:trPr>
          <w:cantSplit/>
          <w:trHeight w:val="1258"/>
          <w:jc w:val="center"/>
        </w:trPr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4E38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股权结构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2E4582BA" w14:textId="77777777" w:rsidR="004E1E32" w:rsidRDefault="00363B04">
            <w:pPr>
              <w:pStyle w:val="WW-"/>
              <w:keepNext/>
              <w:spacing w:before="0" w:after="0"/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股东名称</w:t>
            </w:r>
          </w:p>
          <w:p w14:paraId="3BB4DEE1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（持股前五位）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24D73841" w14:textId="77777777" w:rsidR="004E1E32" w:rsidRDefault="00363B04">
            <w:pPr>
              <w:ind w:firstLineChars="100" w:firstLine="210"/>
              <w:jc w:val="center"/>
              <w:rPr>
                <w:rFonts w:ascii="宋体" w:hAnsi="宋体"/>
                <w:kern w:val="1"/>
                <w:szCs w:val="20"/>
              </w:rPr>
            </w:pPr>
            <w:r>
              <w:rPr>
                <w:rFonts w:ascii="宋体" w:hAnsi="宋体" w:hint="eastAsia"/>
                <w:kern w:val="1"/>
                <w:szCs w:val="20"/>
              </w:rPr>
              <w:t>股东性质</w:t>
            </w:r>
          </w:p>
          <w:p w14:paraId="6F95D945" w14:textId="77777777" w:rsidR="004E1E32" w:rsidRDefault="00363B04">
            <w:pPr>
              <w:jc w:val="center"/>
              <w:rPr>
                <w:rFonts w:ascii="宋体" w:hAnsi="宋体"/>
                <w:kern w:val="1"/>
                <w:szCs w:val="20"/>
              </w:rPr>
            </w:pPr>
            <w:r>
              <w:rPr>
                <w:rFonts w:ascii="宋体" w:hAnsi="宋体" w:hint="eastAsia"/>
                <w:kern w:val="1"/>
                <w:szCs w:val="20"/>
              </w:rPr>
              <w:t>（外资、内资）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BD2D17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出资金额（万元）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E77C378" w14:textId="77777777" w:rsidR="004E1E32" w:rsidRDefault="00363B04">
            <w:pPr>
              <w:pStyle w:val="WW-"/>
              <w:keepNext/>
              <w:spacing w:before="0" w:after="0"/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出资方式</w:t>
            </w:r>
          </w:p>
          <w:p w14:paraId="23928C97" w14:textId="77777777" w:rsidR="004E1E32" w:rsidRDefault="00363B04">
            <w:pPr>
              <w:jc w:val="center"/>
              <w:rPr>
                <w:rFonts w:ascii="宋体" w:hAnsi="宋体"/>
                <w:kern w:val="1"/>
                <w:szCs w:val="20"/>
              </w:rPr>
            </w:pPr>
            <w:r>
              <w:rPr>
                <w:rFonts w:ascii="宋体" w:hAnsi="宋体" w:hint="eastAsia"/>
                <w:kern w:val="1"/>
                <w:szCs w:val="20"/>
              </w:rPr>
              <w:t>（现金、知识产权、不动产、其他）</w:t>
            </w: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82846F6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股权比例</w:t>
            </w:r>
          </w:p>
          <w:p w14:paraId="4C37177E" w14:textId="77777777" w:rsidR="004E1E32" w:rsidRDefault="00363B04">
            <w:pPr>
              <w:ind w:firstLineChars="100" w:firstLine="210"/>
              <w:jc w:val="center"/>
              <w:rPr>
                <w:rFonts w:ascii="宋体" w:hAnsi="宋体"/>
                <w:kern w:val="1"/>
                <w:szCs w:val="20"/>
              </w:rPr>
            </w:pPr>
            <w:r>
              <w:rPr>
                <w:rFonts w:ascii="宋体" w:hAnsi="宋体" w:hint="eastAsia"/>
                <w:kern w:val="1"/>
                <w:szCs w:val="20"/>
              </w:rPr>
              <w:t>（%）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B97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是否创始人</w:t>
            </w:r>
          </w:p>
        </w:tc>
      </w:tr>
      <w:tr w:rsidR="004E1E32" w14:paraId="0275964D" w14:textId="77777777">
        <w:trPr>
          <w:cantSplit/>
          <w:trHeight w:val="322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408AE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057DCD30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463552F9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BCFE91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B7EA791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4EF2391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CDD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6BA673DE" w14:textId="77777777">
        <w:trPr>
          <w:cantSplit/>
          <w:trHeight w:val="322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3BD8B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345B78D5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34374D2F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98DAB1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B0A913E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F72C24D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E875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40542998" w14:textId="77777777">
        <w:trPr>
          <w:cantSplit/>
          <w:trHeight w:val="322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801A9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0D249913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501117F0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D02835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EA340CF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7FA30F2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566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01FDF998" w14:textId="77777777">
        <w:trPr>
          <w:cantSplit/>
          <w:trHeight w:val="322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C8741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7C6DBD0C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18FA800E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0F54F4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03AF380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09C4DB0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11F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165D7B53" w14:textId="77777777">
        <w:trPr>
          <w:cantSplit/>
          <w:trHeight w:val="322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CDBD8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14:paraId="106A939D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63ADA399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6A10AB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B0E3774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7233FB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207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324E0260" w14:textId="77777777">
        <w:trPr>
          <w:cantSplit/>
          <w:trHeight w:val="465"/>
          <w:jc w:val="center"/>
        </w:trPr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0DE78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  <w:p w14:paraId="087367BB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单位主要财务数据</w:t>
            </w:r>
          </w:p>
          <w:p w14:paraId="4E5F2502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BA0C8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  目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3F771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2018年</w:t>
            </w:r>
          </w:p>
        </w:tc>
        <w:tc>
          <w:tcPr>
            <w:tcW w:w="38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7B46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2019年</w:t>
            </w:r>
          </w:p>
        </w:tc>
      </w:tr>
      <w:tr w:rsidR="004E1E32" w14:paraId="3D9941A4" w14:textId="77777777">
        <w:trPr>
          <w:cantSplit/>
          <w:trHeight w:val="465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DDD76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5E7BD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年末总资产</w:t>
            </w:r>
            <w:r>
              <w:rPr>
                <w:rFonts w:ascii="宋体" w:eastAsia="宋体" w:hAnsi="宋体" w:hint="eastAsia"/>
              </w:rPr>
              <w:t xml:space="preserve"> （万元）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7F87C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50B7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62133B05" w14:textId="77777777">
        <w:trPr>
          <w:cantSplit/>
          <w:trHeight w:val="465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81429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A2BBC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销售收入   （万元）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C7FAD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C20E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  <w:tr w:rsidR="004E1E32" w14:paraId="4961C8BA" w14:textId="77777777">
        <w:trPr>
          <w:cantSplit/>
          <w:trHeight w:val="330"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27E7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390C7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缴税总额   （万元）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5DD30" w14:textId="77777777" w:rsidR="004E1E32" w:rsidRDefault="004E1E32">
            <w:pPr>
              <w:pStyle w:val="WW-"/>
              <w:keepNext/>
              <w:spacing w:before="0" w:after="0"/>
              <w:ind w:left="1260" w:hanging="12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4B70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</w:tr>
      <w:tr w:rsidR="004E1E32" w14:paraId="232260F5" w14:textId="77777777">
        <w:trPr>
          <w:cantSplit/>
          <w:jc w:val="center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E5486" w14:textId="77777777" w:rsidR="004E1E32" w:rsidRDefault="004E1E32">
            <w:pPr>
              <w:jc w:val="center"/>
              <w:rPr>
                <w:rFonts w:ascii="宋体" w:hAnsi="宋体"/>
                <w:kern w:val="1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D6110" w14:textId="77777777" w:rsidR="004E1E32" w:rsidRDefault="00363B04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研发投入   （万元）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1681F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47C6" w14:textId="77777777" w:rsidR="004E1E32" w:rsidRDefault="004E1E32">
            <w:pPr>
              <w:pStyle w:val="WW-"/>
              <w:keepNext/>
              <w:spacing w:before="0" w:after="0"/>
              <w:jc w:val="center"/>
              <w:rPr>
                <w:rFonts w:ascii="宋体" w:eastAsia="宋体" w:hAnsi="宋体"/>
              </w:rPr>
            </w:pPr>
          </w:p>
        </w:tc>
      </w:tr>
    </w:tbl>
    <w:p w14:paraId="78EE4B60" w14:textId="77777777" w:rsidR="004E1E32" w:rsidRDefault="00363B04"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二、项目基本情况</w:t>
      </w:r>
    </w:p>
    <w:tbl>
      <w:tblPr>
        <w:tblW w:w="9750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706"/>
        <w:gridCol w:w="1489"/>
        <w:gridCol w:w="1295"/>
        <w:gridCol w:w="2039"/>
        <w:gridCol w:w="2463"/>
      </w:tblGrid>
      <w:tr w:rsidR="004E1E32" w14:paraId="2BFF4A2E" w14:textId="77777777">
        <w:trPr>
          <w:cantSplit/>
          <w:trHeight w:val="602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EA0CD" w14:textId="77777777" w:rsidR="004E1E32" w:rsidRDefault="00363B0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D49" w14:textId="77777777" w:rsidR="004E1E32" w:rsidRDefault="004E1E32">
            <w:pPr>
              <w:pStyle w:val="WW-"/>
              <w:keepNext/>
              <w:spacing w:before="0" w:after="0" w:line="360" w:lineRule="auto"/>
            </w:pPr>
          </w:p>
        </w:tc>
      </w:tr>
      <w:tr w:rsidR="004E1E32" w14:paraId="5480DF63" w14:textId="77777777">
        <w:trPr>
          <w:cantSplit/>
          <w:trHeight w:val="881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D8652" w14:textId="77777777" w:rsidR="004E1E32" w:rsidRDefault="00363B0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029" w14:textId="77777777" w:rsidR="004E1E32" w:rsidRDefault="004E1E32">
            <w:pPr>
              <w:ind w:firstLineChars="200" w:firstLine="420"/>
              <w:jc w:val="left"/>
            </w:pPr>
          </w:p>
          <w:p w14:paraId="1FBDEEDA" w14:textId="77777777" w:rsidR="004E1E32" w:rsidRDefault="00363B04">
            <w:r w:rsidRPr="00C9552D">
              <w:rPr>
                <w:rFonts w:ascii="方正小标宋简体" w:eastAsia="方正小标宋简体" w:hAnsi="宋体"/>
                <w:sz w:val="36"/>
                <w:szCs w:val="36"/>
              </w:rPr>
              <w:t>新型冠状病毒</w:t>
            </w:r>
            <w:r w:rsidRPr="00C9552D">
              <w:rPr>
                <w:rFonts w:ascii="方正小标宋简体" w:eastAsia="方正小标宋简体" w:hAnsi="宋体" w:hint="eastAsia"/>
                <w:sz w:val="36"/>
                <w:szCs w:val="36"/>
              </w:rPr>
              <w:t>感染的</w:t>
            </w:r>
            <w:r w:rsidRPr="00C9552D">
              <w:rPr>
                <w:rFonts w:ascii="方正小标宋简体" w:eastAsia="方正小标宋简体" w:hAnsi="宋体"/>
                <w:sz w:val="36"/>
                <w:szCs w:val="36"/>
              </w:rPr>
              <w:t>肺炎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</w:rPr>
              <w:t>科技攻关项目</w:t>
            </w:r>
          </w:p>
        </w:tc>
      </w:tr>
      <w:tr w:rsidR="004E1E32" w14:paraId="543C8FF4" w14:textId="77777777">
        <w:trPr>
          <w:cantSplit/>
          <w:trHeight w:val="838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6A9A9" w14:textId="77777777" w:rsidR="004E1E32" w:rsidRDefault="00363B0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所属类型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A48" w14:textId="77777777" w:rsidR="004E1E32" w:rsidRDefault="00363B04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1. </w:t>
            </w:r>
            <w:r>
              <w:rPr>
                <w:rFonts w:hint="eastAsia"/>
                <w:sz w:val="32"/>
                <w:szCs w:val="32"/>
              </w:rPr>
              <w:t>生产性企业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研发型企业</w:t>
            </w:r>
          </w:p>
        </w:tc>
      </w:tr>
      <w:tr w:rsidR="004E1E32" w14:paraId="6A3D416A" w14:textId="77777777">
        <w:trPr>
          <w:cantSplit/>
          <w:trHeight w:val="52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70F6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项目负责人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967BB" w14:textId="77777777" w:rsidR="004E1E32" w:rsidRDefault="004E1E32">
            <w:pPr>
              <w:pStyle w:val="WW-"/>
              <w:keepNext/>
              <w:spacing w:before="0" w:after="0"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D4D05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9BB8" w14:textId="77777777" w:rsidR="004E1E32" w:rsidRDefault="004E1E32">
            <w:pPr>
              <w:pStyle w:val="WW-"/>
              <w:keepNext/>
              <w:spacing w:before="0" w:after="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2D90E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C78D" w14:textId="77777777" w:rsidR="004E1E32" w:rsidRDefault="004E1E32">
            <w:pPr>
              <w:pStyle w:val="WW-"/>
              <w:keepNext/>
              <w:spacing w:before="0" w:after="0" w:line="360" w:lineRule="auto"/>
              <w:jc w:val="center"/>
            </w:pPr>
          </w:p>
        </w:tc>
      </w:tr>
      <w:tr w:rsidR="004E1E32" w14:paraId="2C08361B" w14:textId="77777777">
        <w:trPr>
          <w:cantSplit/>
          <w:trHeight w:val="52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36D81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项目总体目标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BA37" w14:textId="77777777" w:rsidR="004E1E32" w:rsidRDefault="004E1E32">
            <w:pPr>
              <w:pStyle w:val="WW-"/>
              <w:keepNext/>
              <w:spacing w:before="0" w:after="0"/>
              <w:rPr>
                <w:szCs w:val="21"/>
              </w:rPr>
            </w:pPr>
          </w:p>
          <w:p w14:paraId="7AD0AD56" w14:textId="77777777" w:rsidR="004E1E32" w:rsidRDefault="004E1E32"/>
          <w:p w14:paraId="3296C8E2" w14:textId="77777777" w:rsidR="004E1E32" w:rsidRDefault="00363B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</w:p>
          <w:p w14:paraId="5DA55DB1" w14:textId="77777777" w:rsidR="004E1E32" w:rsidRDefault="004E1E32">
            <w:pPr>
              <w:spacing w:line="360" w:lineRule="auto"/>
              <w:rPr>
                <w:szCs w:val="21"/>
              </w:rPr>
            </w:pPr>
          </w:p>
        </w:tc>
      </w:tr>
      <w:tr w:rsidR="004E1E32" w14:paraId="65B85C61" w14:textId="77777777">
        <w:trPr>
          <w:cantSplit/>
          <w:trHeight w:val="2409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06560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项目承担单位技术创新情况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FD39" w14:textId="77777777" w:rsidR="004E1E32" w:rsidRDefault="00363B04">
            <w:pPr>
              <w:pStyle w:val="WW-"/>
              <w:keepNext/>
              <w:spacing w:before="0" w:after="0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eastAsia="宋体" w:hint="eastAsia"/>
                <w:szCs w:val="21"/>
              </w:rPr>
              <w:t>500</w:t>
            </w:r>
            <w:r>
              <w:rPr>
                <w:rFonts w:eastAsia="宋体" w:hint="eastAsia"/>
                <w:szCs w:val="21"/>
              </w:rPr>
              <w:t>字以内）</w:t>
            </w:r>
          </w:p>
        </w:tc>
      </w:tr>
      <w:tr w:rsidR="004E1E32" w14:paraId="56C6278E" w14:textId="77777777">
        <w:trPr>
          <w:cantSplit/>
          <w:trHeight w:val="1529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CEBEC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项目基础和前期投入情况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B226" w14:textId="77777777" w:rsidR="004E1E32" w:rsidRDefault="00363B04">
            <w:pPr>
              <w:pStyle w:val="WW-"/>
              <w:keepNext/>
              <w:spacing w:before="0" w:after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（</w:t>
            </w:r>
            <w:r>
              <w:rPr>
                <w:rFonts w:eastAsia="宋体" w:hint="eastAsia"/>
                <w:szCs w:val="21"/>
              </w:rPr>
              <w:t>500</w:t>
            </w:r>
            <w:r>
              <w:rPr>
                <w:rFonts w:eastAsia="宋体" w:hint="eastAsia"/>
                <w:szCs w:val="21"/>
              </w:rPr>
              <w:t>字以内）</w:t>
            </w:r>
          </w:p>
        </w:tc>
      </w:tr>
      <w:tr w:rsidR="004E1E32" w14:paraId="58BD5408" w14:textId="77777777">
        <w:trPr>
          <w:cantSplit/>
          <w:trHeight w:val="1529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864EE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项目执行期内计划完成指标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B8FC" w14:textId="77777777" w:rsidR="004E1E32" w:rsidRDefault="00363B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</w:p>
          <w:p w14:paraId="68E949B3" w14:textId="77777777" w:rsidR="004E1E32" w:rsidRDefault="004E1E32">
            <w:pPr>
              <w:pStyle w:val="WW-"/>
              <w:keepNext/>
              <w:spacing w:before="0" w:after="0"/>
              <w:rPr>
                <w:rFonts w:eastAsia="宋体"/>
                <w:szCs w:val="21"/>
              </w:rPr>
            </w:pPr>
          </w:p>
        </w:tc>
      </w:tr>
      <w:tr w:rsidR="004E1E32" w14:paraId="42BD8179" w14:textId="77777777">
        <w:trPr>
          <w:cantSplit/>
          <w:trHeight w:val="1529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DA858" w14:textId="77777777" w:rsidR="004E1E32" w:rsidRDefault="00363B04">
            <w:pPr>
              <w:pStyle w:val="WW-"/>
              <w:keepNext/>
              <w:spacing w:before="0" w:after="0"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项目进度安排</w:t>
            </w: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853" w14:textId="77777777" w:rsidR="004E1E32" w:rsidRDefault="00363B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</w:tbl>
    <w:p w14:paraId="7B1CD712" w14:textId="77777777" w:rsidR="004E1E32" w:rsidRDefault="004E1E32">
      <w:pPr>
        <w:rPr>
          <w:rFonts w:ascii="宋体" w:hAnsi="宋体"/>
          <w:b/>
          <w:sz w:val="28"/>
          <w:szCs w:val="28"/>
        </w:rPr>
      </w:pPr>
    </w:p>
    <w:p w14:paraId="1C73BEC2" w14:textId="77777777" w:rsidR="004E1E32" w:rsidRDefault="004E1E32">
      <w:pPr>
        <w:rPr>
          <w:rFonts w:ascii="宋体" w:hAnsi="宋体"/>
          <w:b/>
          <w:sz w:val="28"/>
          <w:szCs w:val="28"/>
        </w:rPr>
      </w:pPr>
    </w:p>
    <w:p w14:paraId="1F69DDA3" w14:textId="77777777" w:rsidR="004E1E32" w:rsidRDefault="004E1E32">
      <w:pPr>
        <w:rPr>
          <w:rFonts w:ascii="宋体" w:hAnsi="宋体"/>
          <w:b/>
          <w:sz w:val="28"/>
          <w:szCs w:val="28"/>
        </w:rPr>
      </w:pPr>
    </w:p>
    <w:p w14:paraId="3B6882CB" w14:textId="77777777" w:rsidR="004E1E32" w:rsidRDefault="00363B0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三、项目经费预算</w:t>
      </w: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2475"/>
        <w:gridCol w:w="2268"/>
        <w:gridCol w:w="1703"/>
      </w:tblGrid>
      <w:tr w:rsidR="004E1E32" w14:paraId="2F0AC738" w14:textId="77777777">
        <w:trPr>
          <w:cantSplit/>
          <w:trHeight w:val="777"/>
          <w:jc w:val="center"/>
        </w:trPr>
        <w:tc>
          <w:tcPr>
            <w:tcW w:w="9765" w:type="dxa"/>
            <w:gridSpan w:val="4"/>
            <w:vAlign w:val="center"/>
          </w:tcPr>
          <w:p w14:paraId="336E71A6" w14:textId="77777777" w:rsidR="004E1E32" w:rsidRDefault="00363B04">
            <w:pPr>
              <w:spacing w:before="30" w:after="30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/>
                <w:sz w:val="30"/>
              </w:rPr>
              <w:br w:type="page"/>
            </w:r>
            <w:r>
              <w:rPr>
                <w:rFonts w:ascii="黑体" w:eastAsia="黑体" w:hint="eastAsia"/>
                <w:sz w:val="32"/>
              </w:rPr>
              <w:t>项目经费来源及方式</w:t>
            </w:r>
          </w:p>
        </w:tc>
      </w:tr>
      <w:tr w:rsidR="004E1E32" w14:paraId="0FC35787" w14:textId="77777777">
        <w:trPr>
          <w:cantSplit/>
          <w:trHeight w:val="787"/>
          <w:jc w:val="center"/>
        </w:trPr>
        <w:tc>
          <w:tcPr>
            <w:tcW w:w="3319" w:type="dxa"/>
            <w:vAlign w:val="center"/>
          </w:tcPr>
          <w:p w14:paraId="4B8987FC" w14:textId="77777777" w:rsidR="004E1E32" w:rsidRDefault="00363B04">
            <w:pPr>
              <w:pStyle w:val="WW-"/>
              <w:keepNext/>
              <w:spacing w:before="0" w:after="0" w:line="24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1.1项目计划总投资额（万元）</w:t>
            </w:r>
          </w:p>
        </w:tc>
        <w:tc>
          <w:tcPr>
            <w:tcW w:w="6446" w:type="dxa"/>
            <w:gridSpan w:val="3"/>
          </w:tcPr>
          <w:p w14:paraId="7632A3D0" w14:textId="77777777" w:rsidR="004E1E32" w:rsidRDefault="004E1E32">
            <w:pPr>
              <w:spacing w:before="30" w:after="30"/>
              <w:rPr>
                <w:rFonts w:ascii="宋体"/>
              </w:rPr>
            </w:pPr>
          </w:p>
        </w:tc>
      </w:tr>
      <w:tr w:rsidR="004E1E32" w14:paraId="6142B4E7" w14:textId="77777777">
        <w:trPr>
          <w:cantSplit/>
          <w:trHeight w:val="527"/>
          <w:jc w:val="center"/>
        </w:trPr>
        <w:tc>
          <w:tcPr>
            <w:tcW w:w="3319" w:type="dxa"/>
            <w:vAlign w:val="center"/>
          </w:tcPr>
          <w:p w14:paraId="54019E59" w14:textId="77777777" w:rsidR="004E1E32" w:rsidRDefault="00363B04">
            <w:pPr>
              <w:pStyle w:val="WW-"/>
              <w:keepNext/>
              <w:spacing w:before="0" w:after="0" w:line="24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1.2项目已经完成投资额（万元）</w:t>
            </w:r>
          </w:p>
        </w:tc>
        <w:tc>
          <w:tcPr>
            <w:tcW w:w="6446" w:type="dxa"/>
            <w:gridSpan w:val="3"/>
          </w:tcPr>
          <w:p w14:paraId="5D24A109" w14:textId="77777777" w:rsidR="004E1E32" w:rsidRDefault="004E1E32">
            <w:pPr>
              <w:spacing w:before="30" w:after="30"/>
              <w:rPr>
                <w:rFonts w:ascii="宋体"/>
              </w:rPr>
            </w:pPr>
          </w:p>
        </w:tc>
      </w:tr>
      <w:tr w:rsidR="004E1E32" w14:paraId="4A0648F0" w14:textId="77777777">
        <w:trPr>
          <w:cantSplit/>
          <w:trHeight w:val="527"/>
          <w:jc w:val="center"/>
        </w:trPr>
        <w:tc>
          <w:tcPr>
            <w:tcW w:w="3319" w:type="dxa"/>
            <w:vAlign w:val="center"/>
          </w:tcPr>
          <w:p w14:paraId="5722EB91" w14:textId="77777777" w:rsidR="004E1E32" w:rsidRDefault="00363B04">
            <w:pPr>
              <w:spacing w:line="240" w:lineRule="atLeast"/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申请专项资金金额（万元）</w:t>
            </w:r>
          </w:p>
        </w:tc>
        <w:tc>
          <w:tcPr>
            <w:tcW w:w="2475" w:type="dxa"/>
          </w:tcPr>
          <w:p w14:paraId="71B3F7DC" w14:textId="77777777" w:rsidR="004E1E32" w:rsidRDefault="004E1E32">
            <w:pPr>
              <w:spacing w:before="30" w:after="30"/>
              <w:rPr>
                <w:rFonts w:ascii="宋体"/>
              </w:rPr>
            </w:pPr>
          </w:p>
        </w:tc>
        <w:tc>
          <w:tcPr>
            <w:tcW w:w="2268" w:type="dxa"/>
          </w:tcPr>
          <w:p w14:paraId="20389920" w14:textId="77777777" w:rsidR="004E1E32" w:rsidRDefault="00363B04">
            <w:pPr>
              <w:spacing w:before="30" w:after="30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申请专项金额占总投资比例（％）</w:t>
            </w:r>
          </w:p>
        </w:tc>
        <w:tc>
          <w:tcPr>
            <w:tcW w:w="1703" w:type="dxa"/>
          </w:tcPr>
          <w:p w14:paraId="3657312D" w14:textId="77777777" w:rsidR="004E1E32" w:rsidRDefault="004E1E32">
            <w:pPr>
              <w:spacing w:before="30" w:after="30"/>
              <w:rPr>
                <w:rFonts w:ascii="宋体"/>
              </w:rPr>
            </w:pPr>
          </w:p>
        </w:tc>
      </w:tr>
      <w:tr w:rsidR="004E1E32" w14:paraId="12889919" w14:textId="77777777">
        <w:trPr>
          <w:cantSplit/>
          <w:trHeight w:val="1079"/>
          <w:jc w:val="center"/>
        </w:trPr>
        <w:tc>
          <w:tcPr>
            <w:tcW w:w="9765" w:type="dxa"/>
            <w:gridSpan w:val="4"/>
          </w:tcPr>
          <w:p w14:paraId="6E2904DD" w14:textId="77777777" w:rsidR="004E1E32" w:rsidRDefault="00363B04">
            <w:pPr>
              <w:spacing w:line="24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各承担单位资金投入金额、申请补助资金分配情况、补助资金用途</w:t>
            </w:r>
          </w:p>
          <w:p w14:paraId="36AC7EC8" w14:textId="77777777" w:rsidR="004E1E32" w:rsidRDefault="004E1E32">
            <w:pPr>
              <w:spacing w:before="30" w:after="30"/>
            </w:pPr>
          </w:p>
        </w:tc>
      </w:tr>
      <w:tr w:rsidR="004E1E32" w14:paraId="3F2336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1"/>
          <w:jc w:val="center"/>
        </w:trPr>
        <w:tc>
          <w:tcPr>
            <w:tcW w:w="9765" w:type="dxa"/>
            <w:gridSpan w:val="4"/>
          </w:tcPr>
          <w:p w14:paraId="1D6610C7" w14:textId="77777777" w:rsidR="004E1E32" w:rsidRDefault="004E1E32">
            <w:pPr>
              <w:spacing w:beforeLines="10" w:before="31"/>
              <w:rPr>
                <w:rFonts w:ascii="宋体" w:hAnsi="宋体"/>
                <w:b/>
                <w:bCs/>
              </w:rPr>
            </w:pPr>
          </w:p>
          <w:p w14:paraId="6F9E5AB6" w14:textId="77777777" w:rsidR="004E1E32" w:rsidRDefault="00363B04">
            <w:pPr>
              <w:spacing w:beforeLines="10" w:before="3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申报单位1签章：</w:t>
            </w:r>
          </w:p>
          <w:p w14:paraId="290AEFB4" w14:textId="77777777" w:rsidR="004E1E32" w:rsidRDefault="004E1E32">
            <w:pPr>
              <w:spacing w:beforeLines="10" w:before="31"/>
              <w:ind w:firstLineChars="2600" w:firstLine="5460"/>
              <w:rPr>
                <w:rFonts w:ascii="宋体" w:hAnsi="宋体"/>
                <w:bCs/>
              </w:rPr>
            </w:pPr>
          </w:p>
          <w:p w14:paraId="239AA256" w14:textId="77777777" w:rsidR="004E1E32" w:rsidRDefault="004E1E32">
            <w:pPr>
              <w:spacing w:beforeLines="10" w:before="31"/>
              <w:ind w:firstLineChars="2600" w:firstLine="5460"/>
              <w:rPr>
                <w:rFonts w:ascii="宋体" w:hAnsi="宋体"/>
                <w:bCs/>
                <w:u w:val="single"/>
              </w:rPr>
            </w:pPr>
          </w:p>
          <w:p w14:paraId="7E527DD4" w14:textId="77777777" w:rsidR="004E1E32" w:rsidRDefault="00363B04">
            <w:pPr>
              <w:spacing w:beforeLines="10" w:before="31"/>
              <w:ind w:firstLineChars="2600" w:firstLine="5460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单位负责人签字：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</w:t>
            </w:r>
          </w:p>
          <w:p w14:paraId="3DB21DE2" w14:textId="77777777" w:rsidR="004E1E32" w:rsidRDefault="00363B04">
            <w:pPr>
              <w:spacing w:beforeLines="10" w:before="31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  （申报单位公章）</w:t>
            </w:r>
          </w:p>
          <w:p w14:paraId="75314848" w14:textId="77777777" w:rsidR="004E1E32" w:rsidRDefault="00363B04">
            <w:pPr>
              <w:spacing w:beforeLines="10" w:before="31"/>
              <w:ind w:firstLineChars="2350" w:firstLine="493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日期： 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  <w:p w14:paraId="7EAEE28C" w14:textId="77777777" w:rsidR="004E1E32" w:rsidRDefault="004E1E32">
            <w:pPr>
              <w:spacing w:beforeLines="10" w:before="31"/>
              <w:ind w:firstLineChars="2350" w:firstLine="4935"/>
              <w:rPr>
                <w:rFonts w:ascii="宋体" w:hAnsi="宋体"/>
                <w:bCs/>
              </w:rPr>
            </w:pPr>
          </w:p>
          <w:p w14:paraId="16360062" w14:textId="77777777" w:rsidR="004E1E32" w:rsidRDefault="004E1E32">
            <w:pPr>
              <w:spacing w:beforeLines="10" w:before="31"/>
              <w:rPr>
                <w:rFonts w:ascii="宋体" w:hAnsi="宋体"/>
                <w:bCs/>
              </w:rPr>
            </w:pPr>
          </w:p>
          <w:p w14:paraId="30B97C41" w14:textId="77777777" w:rsidR="004E1E32" w:rsidRDefault="00363B04">
            <w:pPr>
              <w:spacing w:beforeLines="10" w:before="3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申报单位</w:t>
            </w:r>
            <w:r>
              <w:rPr>
                <w:rFonts w:ascii="宋体" w:hAnsi="宋体"/>
                <w:b/>
                <w:bCs/>
              </w:rPr>
              <w:t>…</w:t>
            </w:r>
            <w:r>
              <w:rPr>
                <w:rFonts w:ascii="宋体" w:hAnsi="宋体" w:hint="eastAsia"/>
                <w:b/>
                <w:bCs/>
              </w:rPr>
              <w:t>签章：</w:t>
            </w:r>
          </w:p>
          <w:p w14:paraId="56E09C7C" w14:textId="77777777" w:rsidR="004E1E32" w:rsidRDefault="004E1E32">
            <w:pPr>
              <w:spacing w:beforeLines="10" w:before="31"/>
              <w:ind w:firstLineChars="2600" w:firstLine="5460"/>
              <w:rPr>
                <w:rFonts w:ascii="宋体" w:hAnsi="宋体"/>
                <w:bCs/>
              </w:rPr>
            </w:pPr>
          </w:p>
          <w:p w14:paraId="01E016D8" w14:textId="77777777" w:rsidR="004E1E32" w:rsidRDefault="004E1E32">
            <w:pPr>
              <w:spacing w:beforeLines="10" w:before="31"/>
              <w:ind w:firstLineChars="2600" w:firstLine="5460"/>
              <w:rPr>
                <w:rFonts w:ascii="宋体" w:hAnsi="宋体"/>
                <w:bCs/>
                <w:u w:val="single"/>
              </w:rPr>
            </w:pPr>
          </w:p>
          <w:p w14:paraId="0CD90F20" w14:textId="77777777" w:rsidR="004E1E32" w:rsidRDefault="00363B04">
            <w:pPr>
              <w:spacing w:beforeLines="10" w:before="31"/>
              <w:ind w:firstLineChars="2600" w:firstLine="5460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单位负责人签字：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</w:t>
            </w:r>
          </w:p>
          <w:p w14:paraId="7E25EA02" w14:textId="77777777" w:rsidR="004E1E32" w:rsidRDefault="00363B04">
            <w:pPr>
              <w:spacing w:beforeLines="10" w:before="31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  （申报单位公章）</w:t>
            </w:r>
          </w:p>
          <w:p w14:paraId="0F8F4615" w14:textId="77777777" w:rsidR="004E1E32" w:rsidRDefault="004E1E32">
            <w:pPr>
              <w:spacing w:beforeLines="10" w:before="31"/>
              <w:rPr>
                <w:rFonts w:ascii="宋体" w:hAnsi="宋体"/>
                <w:bCs/>
              </w:rPr>
            </w:pPr>
          </w:p>
          <w:p w14:paraId="06804576" w14:textId="77777777" w:rsidR="004E1E32" w:rsidRDefault="00363B04">
            <w:pPr>
              <w:spacing w:beforeLines="10" w:before="31"/>
              <w:ind w:firstLineChars="2350" w:firstLine="493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日期： 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  <w:p w14:paraId="01F56B54" w14:textId="77777777" w:rsidR="004E1E32" w:rsidRDefault="00363B04">
            <w:pPr>
              <w:spacing w:beforeLines="10" w:before="31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（多个申报单位可增加。）</w:t>
            </w:r>
          </w:p>
        </w:tc>
      </w:tr>
    </w:tbl>
    <w:p w14:paraId="44EDD2AB" w14:textId="77777777" w:rsidR="004E1E32" w:rsidRDefault="004E1E32">
      <w:pPr>
        <w:spacing w:line="600" w:lineRule="exact"/>
        <w:rPr>
          <w:rFonts w:ascii="Times New Roman" w:eastAsia="方正仿宋简体" w:hAnsi="Times New Roman" w:cs="Times New Roman"/>
          <w:sz w:val="44"/>
          <w:szCs w:val="44"/>
        </w:rPr>
      </w:pPr>
    </w:p>
    <w:p w14:paraId="72B7CDA0" w14:textId="77777777" w:rsidR="004E1E32" w:rsidRDefault="004E1E32">
      <w:pPr>
        <w:widowControl/>
        <w:jc w:val="left"/>
        <w:rPr>
          <w:rFonts w:ascii="仿宋_GB2312" w:eastAsia="仿宋_GB2312" w:hAnsi="黑体"/>
          <w:b/>
          <w:sz w:val="44"/>
        </w:rPr>
      </w:pPr>
    </w:p>
    <w:sectPr w:rsidR="004E1E32" w:rsidSect="00363B04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B"/>
    <w:rsid w:val="00033249"/>
    <w:rsid w:val="001C19BB"/>
    <w:rsid w:val="00363B04"/>
    <w:rsid w:val="004E1E32"/>
    <w:rsid w:val="00C9552D"/>
    <w:rsid w:val="0F630BF7"/>
    <w:rsid w:val="271F2D2E"/>
    <w:rsid w:val="2CC21F1E"/>
    <w:rsid w:val="751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2FF"/>
  <w15:docId w15:val="{71F73608-5D6C-4E05-867B-41C03D2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customStyle="1" w:styleId="WW-">
    <w:name w:val="WW-题注"/>
    <w:basedOn w:val="a"/>
    <w:next w:val="a"/>
    <w:qFormat/>
    <w:pPr>
      <w:suppressAutoHyphens/>
      <w:spacing w:before="152" w:after="160"/>
      <w:textAlignment w:val="baseline"/>
    </w:pPr>
    <w:rPr>
      <w:rFonts w:ascii="Arial" w:eastAsia="黑体" w:hAnsi="Arial" w:cs="Times New Roman"/>
      <w:kern w:val="1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自定样式1"/>
    <w:qFormat/>
    <w:rPr>
      <w:rFonts w:ascii="Times New Roman" w:eastAsia="黑体" w:hAnsi="Times New Roman" w:cs="Times New Roman"/>
      <w:b/>
      <w:color w:val="000000"/>
      <w:spacing w:val="-20"/>
      <w:kern w:val="1"/>
      <w:szCs w:val="20"/>
      <w:lang w:val="en-US" w:eastAsia="zh-CN"/>
    </w:rPr>
  </w:style>
  <w:style w:type="paragraph" w:customStyle="1" w:styleId="WW-Web">
    <w:name w:val="WW-普通 (Web)"/>
    <w:basedOn w:val="a"/>
    <w:qFormat/>
    <w:pPr>
      <w:widowControl/>
      <w:suppressAutoHyphens/>
      <w:spacing w:before="280" w:after="280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 xiaoxiao</cp:lastModifiedBy>
  <cp:revision>3</cp:revision>
  <cp:lastPrinted>2020-01-28T03:12:00Z</cp:lastPrinted>
  <dcterms:created xsi:type="dcterms:W3CDTF">2020-01-30T03:22:00Z</dcterms:created>
  <dcterms:modified xsi:type="dcterms:W3CDTF">2020-01-30T03:32:00Z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