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FA" w:rsidRPr="006F74AA" w:rsidRDefault="002024FA" w:rsidP="006F74AA">
      <w:pPr>
        <w:rPr>
          <w:rFonts w:ascii="仿宋_GB2312" w:eastAsia="仿宋_GB2312"/>
          <w:sz w:val="32"/>
          <w:szCs w:val="32"/>
        </w:rPr>
      </w:pPr>
      <w:r w:rsidRPr="006F74AA">
        <w:rPr>
          <w:rFonts w:ascii="仿宋_GB2312" w:eastAsia="仿宋_GB2312" w:hint="eastAsia"/>
          <w:sz w:val="32"/>
          <w:szCs w:val="32"/>
        </w:rPr>
        <w:t>附件</w:t>
      </w:r>
      <w:r w:rsidRPr="006F74AA">
        <w:rPr>
          <w:rFonts w:ascii="仿宋_GB2312" w:eastAsia="仿宋_GB2312"/>
          <w:sz w:val="32"/>
          <w:szCs w:val="32"/>
        </w:rPr>
        <w:t xml:space="preserve"> 2</w:t>
      </w:r>
    </w:p>
    <w:p w:rsidR="002024FA" w:rsidRPr="006F74AA" w:rsidRDefault="002024FA" w:rsidP="006F74AA">
      <w:pPr>
        <w:jc w:val="center"/>
        <w:rPr>
          <w:rFonts w:ascii="方正小标宋简体" w:eastAsia="方正小标宋简体" w:hint="eastAsia"/>
          <w:sz w:val="32"/>
          <w:szCs w:val="32"/>
        </w:rPr>
      </w:pPr>
      <w:r w:rsidRPr="006F74AA">
        <w:rPr>
          <w:rFonts w:ascii="方正小标宋简体" w:eastAsia="方正小标宋简体" w:hint="eastAsia"/>
          <w:sz w:val="32"/>
          <w:szCs w:val="32"/>
        </w:rPr>
        <w:t>被推荐人选应提交材料及说明</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 xml:space="preserve">一、应提交申请材料 </w:t>
      </w:r>
    </w:p>
    <w:p w:rsidR="002024FA" w:rsidRPr="006F74AA" w:rsidRDefault="00D10298" w:rsidP="006F74AA">
      <w:pPr>
        <w:spacing w:line="360" w:lineRule="auto"/>
        <w:ind w:firstLineChars="200" w:firstLine="640"/>
        <w:rPr>
          <w:rFonts w:ascii="仿宋_GB2312" w:eastAsia="仿宋_GB2312" w:hint="eastAsia"/>
          <w:sz w:val="32"/>
          <w:szCs w:val="32"/>
        </w:rPr>
      </w:pPr>
      <w:hyperlink r:id="rId8" w:history="1">
        <w:r w:rsidR="002024FA" w:rsidRPr="006F74AA">
          <w:rPr>
            <w:rFonts w:ascii="仿宋_GB2312" w:eastAsia="仿宋_GB2312"/>
            <w:sz w:val="32"/>
            <w:szCs w:val="32"/>
          </w:rPr>
          <w:t>1.</w:t>
        </w:r>
        <w:r w:rsidR="002024FA" w:rsidRPr="006F74AA">
          <w:rPr>
            <w:rFonts w:ascii="仿宋_GB2312" w:eastAsia="仿宋_GB2312" w:hint="eastAsia"/>
            <w:sz w:val="32"/>
            <w:szCs w:val="32"/>
          </w:rPr>
          <w:t>《国家留学基金管理委员会出国留学申请表》（访学类）</w:t>
        </w:r>
        <w:r w:rsidR="002024FA" w:rsidRPr="006F74AA">
          <w:rPr>
            <w:rFonts w:ascii="仿宋_GB2312" w:eastAsia="仿宋_GB2312"/>
            <w:sz w:val="32"/>
            <w:szCs w:val="32"/>
          </w:rPr>
          <w:t xml:space="preserve"> </w:t>
        </w:r>
      </w:hyperlink>
    </w:p>
    <w:p w:rsidR="002024FA" w:rsidRPr="006F74AA" w:rsidRDefault="00D10298" w:rsidP="006F74AA">
      <w:pPr>
        <w:spacing w:line="360" w:lineRule="auto"/>
        <w:ind w:firstLineChars="200" w:firstLine="640"/>
        <w:rPr>
          <w:rFonts w:ascii="仿宋_GB2312" w:eastAsia="仿宋_GB2312" w:hint="eastAsia"/>
          <w:sz w:val="32"/>
          <w:szCs w:val="32"/>
        </w:rPr>
      </w:pPr>
      <w:hyperlink r:id="rId9" w:history="1">
        <w:r w:rsidR="002024FA" w:rsidRPr="006F74AA">
          <w:rPr>
            <w:rFonts w:ascii="仿宋_GB2312" w:eastAsia="仿宋_GB2312"/>
            <w:sz w:val="32"/>
            <w:szCs w:val="32"/>
          </w:rPr>
          <w:t>2.</w:t>
        </w:r>
        <w:r w:rsidR="002024FA" w:rsidRPr="006F74AA">
          <w:rPr>
            <w:rFonts w:ascii="仿宋_GB2312" w:eastAsia="仿宋_GB2312" w:hint="eastAsia"/>
            <w:sz w:val="32"/>
            <w:szCs w:val="32"/>
          </w:rPr>
          <w:t>《单位推荐意见》</w:t>
        </w:r>
        <w:r w:rsidR="002024FA" w:rsidRPr="006F74AA">
          <w:rPr>
            <w:rFonts w:ascii="仿宋_GB2312" w:eastAsia="仿宋_GB2312"/>
            <w:sz w:val="32"/>
            <w:szCs w:val="32"/>
          </w:rPr>
          <w:t xml:space="preserve"> </w:t>
        </w:r>
      </w:hyperlink>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3.</w:t>
      </w:r>
      <w:r w:rsidR="00D124DD" w:rsidRPr="006F74AA">
        <w:rPr>
          <w:rFonts w:ascii="仿宋_GB2312" w:eastAsia="仿宋_GB2312" w:hint="eastAsia"/>
          <w:sz w:val="32"/>
          <w:szCs w:val="32"/>
        </w:rPr>
        <w:t xml:space="preserve"> </w:t>
      </w:r>
      <w:r w:rsidRPr="006F74AA">
        <w:rPr>
          <w:rFonts w:ascii="仿宋_GB2312" w:eastAsia="仿宋_GB2312" w:hint="eastAsia"/>
          <w:sz w:val="32"/>
          <w:szCs w:val="32"/>
        </w:rPr>
        <w:t xml:space="preserve">国外单位正式或意向性邀请信复印件 </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4.</w:t>
      </w:r>
      <w:r w:rsidR="00D124DD" w:rsidRPr="006F74AA">
        <w:rPr>
          <w:rFonts w:ascii="仿宋_GB2312" w:eastAsia="仿宋_GB2312" w:hint="eastAsia"/>
          <w:sz w:val="32"/>
          <w:szCs w:val="32"/>
        </w:rPr>
        <w:t xml:space="preserve"> </w:t>
      </w:r>
      <w:r w:rsidRPr="006F74AA">
        <w:rPr>
          <w:rFonts w:ascii="仿宋_GB2312" w:eastAsia="仿宋_GB2312" w:hint="eastAsia"/>
          <w:sz w:val="32"/>
          <w:szCs w:val="32"/>
        </w:rPr>
        <w:t xml:space="preserve">有效身份证复印件 </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5.</w:t>
      </w:r>
      <w:r w:rsidR="00D124DD" w:rsidRPr="006F74AA">
        <w:rPr>
          <w:rFonts w:ascii="仿宋_GB2312" w:eastAsia="仿宋_GB2312" w:hint="eastAsia"/>
          <w:sz w:val="32"/>
          <w:szCs w:val="32"/>
        </w:rPr>
        <w:t xml:space="preserve"> </w:t>
      </w:r>
      <w:r w:rsidRPr="006F74AA">
        <w:rPr>
          <w:rFonts w:ascii="仿宋_GB2312" w:eastAsia="仿宋_GB2312" w:hint="eastAsia"/>
          <w:sz w:val="32"/>
          <w:szCs w:val="32"/>
        </w:rPr>
        <w:t xml:space="preserve">职称证书、最高学历、学位证书复印件 </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6.</w:t>
      </w:r>
      <w:r w:rsidR="00D124DD" w:rsidRPr="006F74AA">
        <w:rPr>
          <w:rFonts w:ascii="仿宋_GB2312" w:eastAsia="仿宋_GB2312" w:hint="eastAsia"/>
          <w:sz w:val="32"/>
          <w:szCs w:val="32"/>
        </w:rPr>
        <w:t xml:space="preserve"> </w:t>
      </w:r>
      <w:r w:rsidRPr="006F74AA">
        <w:rPr>
          <w:rFonts w:ascii="仿宋_GB2312" w:eastAsia="仿宋_GB2312" w:hint="eastAsia"/>
          <w:sz w:val="32"/>
          <w:szCs w:val="32"/>
        </w:rPr>
        <w:t xml:space="preserve">外语水平证明复印件 </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7.</w:t>
      </w:r>
      <w:r w:rsidR="00D124DD" w:rsidRPr="006F74AA">
        <w:rPr>
          <w:rFonts w:ascii="仿宋_GB2312" w:eastAsia="仿宋_GB2312" w:hint="eastAsia"/>
          <w:sz w:val="32"/>
          <w:szCs w:val="32"/>
        </w:rPr>
        <w:t xml:space="preserve"> </w:t>
      </w:r>
      <w:r w:rsidRPr="006F74AA">
        <w:rPr>
          <w:rFonts w:ascii="仿宋_GB2312" w:eastAsia="仿宋_GB2312" w:hint="eastAsia"/>
          <w:sz w:val="32"/>
          <w:szCs w:val="32"/>
        </w:rPr>
        <w:t>申请承担的课题清单及研究计划书（按承担课题撰写）</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请按以上顺序准备申请材料，并按国家公派留学管理信息平台上的说明将相关材料扫描并上传至信息平台。申请材料一律使用 A4复印纸，请在申请表第一页粘贴申请人近期彩色照片（一寸免冠、光纸正面）。</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二、申请材料说明 </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1.《国家留学基金管理委员会出国留学申请表》（访学类）</w:t>
      </w:r>
    </w:p>
    <w:p w:rsidR="00D124DD" w:rsidRPr="006F74AA" w:rsidRDefault="002024FA" w:rsidP="006F74AA">
      <w:pPr>
        <w:spacing w:line="360" w:lineRule="auto"/>
        <w:rPr>
          <w:rFonts w:ascii="仿宋_GB2312" w:eastAsia="仿宋_GB2312" w:hint="eastAsia"/>
          <w:sz w:val="32"/>
          <w:szCs w:val="32"/>
        </w:rPr>
      </w:pPr>
      <w:r w:rsidRPr="006F74AA">
        <w:rPr>
          <w:rFonts w:ascii="仿宋_GB2312" w:eastAsia="仿宋_GB2312" w:hint="eastAsia"/>
          <w:sz w:val="32"/>
          <w:szCs w:val="32"/>
        </w:rPr>
        <w:t xml:space="preserve">申请人需先登录网上报名系统，并按要求如实填写网上申请表；申报项目名称请选择“与行业部门合作项目”，可利用合作渠道请选择“国外教育调研访问学者项目”；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 </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lastRenderedPageBreak/>
        <w:t>2.</w:t>
      </w:r>
      <w:hyperlink r:id="rId10" w:history="1">
        <w:r w:rsidRPr="006F74AA">
          <w:rPr>
            <w:rFonts w:ascii="仿宋_GB2312" w:eastAsia="仿宋_GB2312" w:hint="eastAsia"/>
            <w:sz w:val="32"/>
            <w:szCs w:val="32"/>
          </w:rPr>
          <w:t>《单位推荐意见》</w:t>
        </w:r>
      </w:hyperlink>
    </w:p>
    <w:p w:rsidR="00D124DD" w:rsidRPr="006F74AA" w:rsidRDefault="00D124DD"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纸质版</w:t>
      </w:r>
      <w:r w:rsidR="009B059F" w:rsidRPr="006F74AA">
        <w:rPr>
          <w:rFonts w:ascii="仿宋_GB2312" w:eastAsia="仿宋_GB2312" w:hint="eastAsia"/>
          <w:sz w:val="32"/>
          <w:szCs w:val="32"/>
        </w:rPr>
        <w:t>由各单位负责人</w:t>
      </w:r>
      <w:r w:rsidRPr="006F74AA">
        <w:rPr>
          <w:rFonts w:ascii="仿宋_GB2312" w:eastAsia="仿宋_GB2312" w:hint="eastAsia"/>
          <w:sz w:val="32"/>
          <w:szCs w:val="32"/>
        </w:rPr>
        <w:t>签字盖章，格式字数不限，内容包括被推荐人近5年教学、科研、工作情况；学术、业务水平和发展潜力；综合素质与健康状况；外语水平；出国研修的必要性与可行性；对申请人出国研修的目标要求；回国后对被推荐人的使用计划等，内容控制在500字以内,同时提交电子版。</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3.国外单位正式或意向邀请信复印件</w:t>
      </w:r>
    </w:p>
    <w:p w:rsidR="002024FA" w:rsidRPr="006F74AA" w:rsidRDefault="002024FA" w:rsidP="006F74AA">
      <w:pPr>
        <w:spacing w:line="360" w:lineRule="auto"/>
        <w:ind w:firstLineChars="200" w:firstLine="640"/>
        <w:rPr>
          <w:rFonts w:ascii="仿宋_GB2312" w:eastAsia="仿宋_GB2312" w:hint="eastAsia"/>
          <w:sz w:val="32"/>
          <w:szCs w:val="32"/>
        </w:rPr>
      </w:pPr>
      <w:r w:rsidRPr="006F74AA">
        <w:rPr>
          <w:rFonts w:ascii="仿宋_GB2312" w:eastAsia="仿宋_GB2312" w:hint="eastAsia"/>
          <w:sz w:val="32"/>
          <w:szCs w:val="32"/>
        </w:rPr>
        <w:t xml:space="preserve">申报时提交国外大学或科研机构的邀请函。邀请信一般应由外方教授 /邀请单位签发，并使用邀请单位专用信纸打印。邀请信应明确如下内容： </w:t>
      </w:r>
    </w:p>
    <w:p w:rsidR="002024FA" w:rsidRPr="006F74AA" w:rsidRDefault="00D124DD"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1</w:t>
      </w:r>
      <w:r w:rsidR="002024FA" w:rsidRPr="006F74AA">
        <w:rPr>
          <w:rFonts w:ascii="仿宋_GB2312" w:eastAsia="仿宋_GB2312" w:hint="eastAsia"/>
          <w:sz w:val="32"/>
          <w:szCs w:val="32"/>
        </w:rPr>
        <w:t xml:space="preserve">）基本信息：姓名、国内单位等； </w:t>
      </w:r>
    </w:p>
    <w:p w:rsidR="002024FA" w:rsidRPr="006F74AA" w:rsidRDefault="00D124DD"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2</w:t>
      </w:r>
      <w:r w:rsidR="002024FA" w:rsidRPr="006F74AA">
        <w:rPr>
          <w:rFonts w:ascii="仿宋_GB2312" w:eastAsia="仿宋_GB2312" w:hint="eastAsia"/>
          <w:sz w:val="32"/>
          <w:szCs w:val="32"/>
        </w:rPr>
        <w:t xml:space="preserve">）留学身份：访问学者； </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3）留学期限：明确到留学起止年月，其中留学开始时间应不早于 2019年 9月 1日，且不晚于 2020年 3月 31日； </w:t>
      </w:r>
    </w:p>
    <w:p w:rsidR="00D124DD"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4）外方负责人签字（含电子签名）与联系方式。</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外方邀请信应为无条件邀请信，但有一种条件除外，即邀请信在申请人取得国家留学基金资助后方可生效。 </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4.有效身份证复印件</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请申请人将身份证正反面（个人信息、证件有效期和发证机关）同时复印在同一张 A4纸上。 </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5.职称证书、最高学历、学位证书复印件</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申请人应提供所持有的最高职称、最高学历及学位证书的复印件。网报时请将以上文件合并为一个电子文档进行上传。 </w:t>
      </w:r>
    </w:p>
    <w:p w:rsidR="00D124DD" w:rsidRPr="006F74AA" w:rsidRDefault="00D124DD"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lastRenderedPageBreak/>
        <w:t>6.外语水平证明复印件</w:t>
      </w:r>
    </w:p>
    <w:p w:rsidR="002024FA" w:rsidRPr="006F74AA" w:rsidRDefault="002024FA"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 xml:space="preserve">申请人应提交反映其外语水平的相关证明材料。 </w:t>
      </w:r>
    </w:p>
    <w:p w:rsidR="002024FA" w:rsidRPr="006F74AA" w:rsidRDefault="00D124DD" w:rsidP="006F74AA">
      <w:pPr>
        <w:spacing w:line="360" w:lineRule="auto"/>
        <w:ind w:firstLineChars="150" w:firstLine="480"/>
        <w:rPr>
          <w:rFonts w:ascii="仿宋_GB2312" w:eastAsia="仿宋_GB2312" w:hint="eastAsia"/>
          <w:sz w:val="32"/>
          <w:szCs w:val="32"/>
        </w:rPr>
      </w:pPr>
      <w:r w:rsidRPr="006F74AA">
        <w:rPr>
          <w:rFonts w:ascii="仿宋_GB2312" w:eastAsia="仿宋_GB2312" w:hint="eastAsia"/>
          <w:sz w:val="32"/>
          <w:szCs w:val="32"/>
        </w:rPr>
        <w:t>7.</w:t>
      </w:r>
      <w:r w:rsidR="002024FA" w:rsidRPr="006F74AA">
        <w:rPr>
          <w:rFonts w:ascii="仿宋_GB2312" w:eastAsia="仿宋_GB2312" w:hint="eastAsia"/>
          <w:sz w:val="32"/>
          <w:szCs w:val="32"/>
        </w:rPr>
        <w:t>申请承担的课题清单及研究计划书</w:t>
      </w:r>
    </w:p>
    <w:p w:rsidR="002024FA" w:rsidRPr="006F74AA" w:rsidRDefault="002024FA" w:rsidP="006F74AA">
      <w:pPr>
        <w:spacing w:line="360" w:lineRule="auto"/>
        <w:ind w:firstLineChars="150" w:firstLine="480"/>
        <w:rPr>
          <w:rFonts w:ascii="仿宋_GB2312" w:eastAsia="仿宋_GB2312" w:hint="eastAsia"/>
          <w:sz w:val="32"/>
          <w:szCs w:val="32"/>
        </w:rPr>
      </w:pPr>
      <w:bookmarkStart w:id="0" w:name="_GoBack"/>
      <w:bookmarkEnd w:id="0"/>
      <w:r w:rsidRPr="006F74AA">
        <w:rPr>
          <w:rFonts w:ascii="仿宋_GB2312" w:eastAsia="仿宋_GB2312" w:hint="eastAsia"/>
          <w:sz w:val="32"/>
          <w:szCs w:val="32"/>
        </w:rPr>
        <w:t>列出选择承担的 2019年度国外教育调研重点选题的序号、委托司局、调研题目及研究计划书。</w:t>
      </w:r>
    </w:p>
    <w:p w:rsidR="00113CA8" w:rsidRPr="006F74AA" w:rsidRDefault="00113CA8" w:rsidP="006F74AA">
      <w:pPr>
        <w:pStyle w:val="CM11"/>
        <w:spacing w:line="360" w:lineRule="auto"/>
        <w:ind w:firstLine="482"/>
        <w:jc w:val="both"/>
        <w:rPr>
          <w:rFonts w:ascii="仿宋_GB2312" w:eastAsia="仿宋_GB2312" w:cs="FangSong" w:hint="eastAsia"/>
          <w:sz w:val="32"/>
          <w:szCs w:val="32"/>
        </w:rPr>
      </w:pPr>
    </w:p>
    <w:sectPr w:rsidR="00113CA8" w:rsidRPr="006F74AA">
      <w:pgSz w:w="11906" w:h="17338"/>
      <w:pgMar w:top="2709" w:right="1203" w:bottom="23" w:left="147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98" w:rsidRDefault="00D10298" w:rsidP="002024FA">
      <w:r>
        <w:separator/>
      </w:r>
    </w:p>
  </w:endnote>
  <w:endnote w:type="continuationSeparator" w:id="0">
    <w:p w:rsidR="00D10298" w:rsidRDefault="00D10298" w:rsidP="0020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FangSong">
    <w:altName w:val="仿宋"/>
    <w:panose1 w:val="00000000000000000000"/>
    <w:charset w:val="86"/>
    <w:family w:val="swiss"/>
    <w:notTrueType/>
    <w:pitch w:val="default"/>
    <w:sig w:usb0="00000001" w:usb1="080E0000" w:usb2="00000010" w:usb3="00000000" w:csb0="00040000" w:csb1="00000000"/>
  </w:font>
  <w:font w:name="仿宋_GB2312">
    <w:altName w:val="仿宋e眠副浡渀."/>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98" w:rsidRDefault="00D10298" w:rsidP="002024FA">
      <w:r>
        <w:separator/>
      </w:r>
    </w:p>
  </w:footnote>
  <w:footnote w:type="continuationSeparator" w:id="0">
    <w:p w:rsidR="00D10298" w:rsidRDefault="00D10298" w:rsidP="0020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96B2E6"/>
    <w:multiLevelType w:val="hybridMultilevel"/>
    <w:tmpl w:val="3FE3F2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0A8144E"/>
    <w:multiLevelType w:val="hybridMultilevel"/>
    <w:tmpl w:val="5C6AFE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7330"/>
    <w:rsid w:val="00010544"/>
    <w:rsid w:val="00016292"/>
    <w:rsid w:val="00030FC7"/>
    <w:rsid w:val="00035E61"/>
    <w:rsid w:val="000426C1"/>
    <w:rsid w:val="00054B73"/>
    <w:rsid w:val="000554F7"/>
    <w:rsid w:val="00056127"/>
    <w:rsid w:val="0005746D"/>
    <w:rsid w:val="00057B07"/>
    <w:rsid w:val="00082560"/>
    <w:rsid w:val="00096F01"/>
    <w:rsid w:val="00097B9F"/>
    <w:rsid w:val="000A3DD2"/>
    <w:rsid w:val="000A4107"/>
    <w:rsid w:val="000A4C2F"/>
    <w:rsid w:val="000B1325"/>
    <w:rsid w:val="000B2F95"/>
    <w:rsid w:val="000B39C8"/>
    <w:rsid w:val="000E214C"/>
    <w:rsid w:val="000F0789"/>
    <w:rsid w:val="000F6091"/>
    <w:rsid w:val="000F7B04"/>
    <w:rsid w:val="0010340E"/>
    <w:rsid w:val="00113CA8"/>
    <w:rsid w:val="0011757A"/>
    <w:rsid w:val="0013614D"/>
    <w:rsid w:val="00136614"/>
    <w:rsid w:val="00174B9C"/>
    <w:rsid w:val="0019329A"/>
    <w:rsid w:val="001C3DA9"/>
    <w:rsid w:val="001C60B8"/>
    <w:rsid w:val="001D21C6"/>
    <w:rsid w:val="001E3763"/>
    <w:rsid w:val="001E4606"/>
    <w:rsid w:val="002024FA"/>
    <w:rsid w:val="0022642B"/>
    <w:rsid w:val="00232F5D"/>
    <w:rsid w:val="0023586A"/>
    <w:rsid w:val="00262E54"/>
    <w:rsid w:val="00272EDC"/>
    <w:rsid w:val="00273AE4"/>
    <w:rsid w:val="00274393"/>
    <w:rsid w:val="00283803"/>
    <w:rsid w:val="00295B0C"/>
    <w:rsid w:val="002A6CA1"/>
    <w:rsid w:val="002B55CD"/>
    <w:rsid w:val="002D5745"/>
    <w:rsid w:val="002E2610"/>
    <w:rsid w:val="002E33E4"/>
    <w:rsid w:val="002E7022"/>
    <w:rsid w:val="002F6EEA"/>
    <w:rsid w:val="00301749"/>
    <w:rsid w:val="003200ED"/>
    <w:rsid w:val="00323369"/>
    <w:rsid w:val="00337540"/>
    <w:rsid w:val="00347DCF"/>
    <w:rsid w:val="00380437"/>
    <w:rsid w:val="00381D10"/>
    <w:rsid w:val="003B385E"/>
    <w:rsid w:val="003B5BD1"/>
    <w:rsid w:val="003C7894"/>
    <w:rsid w:val="003D27E2"/>
    <w:rsid w:val="003D5B1F"/>
    <w:rsid w:val="003E38A6"/>
    <w:rsid w:val="003F2370"/>
    <w:rsid w:val="0040102B"/>
    <w:rsid w:val="004019BF"/>
    <w:rsid w:val="0042236A"/>
    <w:rsid w:val="0043500D"/>
    <w:rsid w:val="004352F2"/>
    <w:rsid w:val="00435CF1"/>
    <w:rsid w:val="00442BB5"/>
    <w:rsid w:val="0045749A"/>
    <w:rsid w:val="004D47FD"/>
    <w:rsid w:val="004D7CF3"/>
    <w:rsid w:val="004F1E54"/>
    <w:rsid w:val="00517EE6"/>
    <w:rsid w:val="00573807"/>
    <w:rsid w:val="00597DC8"/>
    <w:rsid w:val="005A0C2C"/>
    <w:rsid w:val="005E6E98"/>
    <w:rsid w:val="005F2CD3"/>
    <w:rsid w:val="005F7128"/>
    <w:rsid w:val="005F7D04"/>
    <w:rsid w:val="00602D56"/>
    <w:rsid w:val="00614413"/>
    <w:rsid w:val="006158C7"/>
    <w:rsid w:val="00620BA0"/>
    <w:rsid w:val="00633B2F"/>
    <w:rsid w:val="00634C9F"/>
    <w:rsid w:val="00640257"/>
    <w:rsid w:val="0066181A"/>
    <w:rsid w:val="00670085"/>
    <w:rsid w:val="006A130B"/>
    <w:rsid w:val="006A26AC"/>
    <w:rsid w:val="006A5BB3"/>
    <w:rsid w:val="006C28A2"/>
    <w:rsid w:val="006C37F3"/>
    <w:rsid w:val="006D7F7F"/>
    <w:rsid w:val="006E37B8"/>
    <w:rsid w:val="006F74AA"/>
    <w:rsid w:val="0070648F"/>
    <w:rsid w:val="007078BB"/>
    <w:rsid w:val="007139DF"/>
    <w:rsid w:val="007278DF"/>
    <w:rsid w:val="00737903"/>
    <w:rsid w:val="007A409E"/>
    <w:rsid w:val="007E71B6"/>
    <w:rsid w:val="007F0DAC"/>
    <w:rsid w:val="007F12B7"/>
    <w:rsid w:val="00817FDA"/>
    <w:rsid w:val="00841A9F"/>
    <w:rsid w:val="00854259"/>
    <w:rsid w:val="0087119F"/>
    <w:rsid w:val="00877CA6"/>
    <w:rsid w:val="00881AB0"/>
    <w:rsid w:val="00895E76"/>
    <w:rsid w:val="008A5FE0"/>
    <w:rsid w:val="008B1061"/>
    <w:rsid w:val="008D04E6"/>
    <w:rsid w:val="008D1EB1"/>
    <w:rsid w:val="008F01AE"/>
    <w:rsid w:val="009114A1"/>
    <w:rsid w:val="00917512"/>
    <w:rsid w:val="009177E1"/>
    <w:rsid w:val="00970333"/>
    <w:rsid w:val="009734D9"/>
    <w:rsid w:val="009A14E5"/>
    <w:rsid w:val="009A5B16"/>
    <w:rsid w:val="009B059F"/>
    <w:rsid w:val="009B111E"/>
    <w:rsid w:val="009D2614"/>
    <w:rsid w:val="00A23613"/>
    <w:rsid w:val="00A5383C"/>
    <w:rsid w:val="00A56E93"/>
    <w:rsid w:val="00A57867"/>
    <w:rsid w:val="00A57F1C"/>
    <w:rsid w:val="00A605E5"/>
    <w:rsid w:val="00A6497F"/>
    <w:rsid w:val="00A9020C"/>
    <w:rsid w:val="00A9764D"/>
    <w:rsid w:val="00AA6B2F"/>
    <w:rsid w:val="00AD49A8"/>
    <w:rsid w:val="00AE5473"/>
    <w:rsid w:val="00B00E99"/>
    <w:rsid w:val="00B07A6B"/>
    <w:rsid w:val="00B11017"/>
    <w:rsid w:val="00B43535"/>
    <w:rsid w:val="00B540AA"/>
    <w:rsid w:val="00B66CA3"/>
    <w:rsid w:val="00B82E2A"/>
    <w:rsid w:val="00B9062A"/>
    <w:rsid w:val="00BA31CB"/>
    <w:rsid w:val="00BA5EDA"/>
    <w:rsid w:val="00BA62B8"/>
    <w:rsid w:val="00BB19D6"/>
    <w:rsid w:val="00BD1AA7"/>
    <w:rsid w:val="00BD1C9C"/>
    <w:rsid w:val="00BD42AE"/>
    <w:rsid w:val="00C06D63"/>
    <w:rsid w:val="00C17191"/>
    <w:rsid w:val="00C858E2"/>
    <w:rsid w:val="00CA736D"/>
    <w:rsid w:val="00CB3DF3"/>
    <w:rsid w:val="00CF18D8"/>
    <w:rsid w:val="00CF6626"/>
    <w:rsid w:val="00D040CB"/>
    <w:rsid w:val="00D10298"/>
    <w:rsid w:val="00D124DD"/>
    <w:rsid w:val="00D160DE"/>
    <w:rsid w:val="00D57DBA"/>
    <w:rsid w:val="00D63AEC"/>
    <w:rsid w:val="00D67330"/>
    <w:rsid w:val="00D761D1"/>
    <w:rsid w:val="00D8645D"/>
    <w:rsid w:val="00D947B2"/>
    <w:rsid w:val="00DB7DC7"/>
    <w:rsid w:val="00DC08A0"/>
    <w:rsid w:val="00DE1035"/>
    <w:rsid w:val="00E05CC5"/>
    <w:rsid w:val="00E140D4"/>
    <w:rsid w:val="00E31471"/>
    <w:rsid w:val="00E33398"/>
    <w:rsid w:val="00E33527"/>
    <w:rsid w:val="00E61F24"/>
    <w:rsid w:val="00E65A0A"/>
    <w:rsid w:val="00E877E8"/>
    <w:rsid w:val="00EE04B6"/>
    <w:rsid w:val="00EF7F88"/>
    <w:rsid w:val="00F26177"/>
    <w:rsid w:val="00F264D6"/>
    <w:rsid w:val="00F30732"/>
    <w:rsid w:val="00F4450E"/>
    <w:rsid w:val="00F54F02"/>
    <w:rsid w:val="00F82011"/>
    <w:rsid w:val="00F9140D"/>
    <w:rsid w:val="00FA58AD"/>
    <w:rsid w:val="00FC0E04"/>
    <w:rsid w:val="00FF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2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24FA"/>
    <w:rPr>
      <w:sz w:val="18"/>
      <w:szCs w:val="18"/>
    </w:rPr>
  </w:style>
  <w:style w:type="paragraph" w:styleId="a4">
    <w:name w:val="footer"/>
    <w:basedOn w:val="a"/>
    <w:link w:val="Char0"/>
    <w:uiPriority w:val="99"/>
    <w:unhideWhenUsed/>
    <w:rsid w:val="002024FA"/>
    <w:pPr>
      <w:tabs>
        <w:tab w:val="center" w:pos="4153"/>
        <w:tab w:val="right" w:pos="8306"/>
      </w:tabs>
      <w:snapToGrid w:val="0"/>
      <w:jc w:val="left"/>
    </w:pPr>
    <w:rPr>
      <w:sz w:val="18"/>
      <w:szCs w:val="18"/>
    </w:rPr>
  </w:style>
  <w:style w:type="character" w:customStyle="1" w:styleId="Char0">
    <w:name w:val="页脚 Char"/>
    <w:basedOn w:val="a0"/>
    <w:link w:val="a4"/>
    <w:uiPriority w:val="99"/>
    <w:rsid w:val="002024FA"/>
    <w:rPr>
      <w:sz w:val="18"/>
      <w:szCs w:val="18"/>
    </w:rPr>
  </w:style>
  <w:style w:type="paragraph" w:customStyle="1" w:styleId="Default">
    <w:name w:val="Default"/>
    <w:rsid w:val="002024FA"/>
    <w:pPr>
      <w:widowControl w:val="0"/>
      <w:autoSpaceDE w:val="0"/>
      <w:autoSpaceDN w:val="0"/>
      <w:adjustRightInd w:val="0"/>
    </w:pPr>
    <w:rPr>
      <w:rFonts w:ascii="FangSong" w:eastAsia="FangSong" w:cs="FangSong"/>
      <w:color w:val="000000"/>
      <w:kern w:val="0"/>
      <w:sz w:val="24"/>
      <w:szCs w:val="24"/>
    </w:rPr>
  </w:style>
  <w:style w:type="paragraph" w:customStyle="1" w:styleId="CM13">
    <w:name w:val="CM13"/>
    <w:basedOn w:val="Default"/>
    <w:next w:val="Default"/>
    <w:uiPriority w:val="99"/>
    <w:rsid w:val="002024FA"/>
    <w:rPr>
      <w:rFonts w:cstheme="minorBidi"/>
      <w:color w:val="auto"/>
    </w:rPr>
  </w:style>
  <w:style w:type="paragraph" w:customStyle="1" w:styleId="CM3">
    <w:name w:val="CM3"/>
    <w:basedOn w:val="Default"/>
    <w:next w:val="Default"/>
    <w:uiPriority w:val="99"/>
    <w:rsid w:val="002024FA"/>
    <w:rPr>
      <w:rFonts w:cstheme="minorBidi"/>
      <w:color w:val="auto"/>
    </w:rPr>
  </w:style>
  <w:style w:type="paragraph" w:customStyle="1" w:styleId="CM14">
    <w:name w:val="CM14"/>
    <w:basedOn w:val="Default"/>
    <w:next w:val="Default"/>
    <w:uiPriority w:val="99"/>
    <w:rsid w:val="002024FA"/>
    <w:rPr>
      <w:rFonts w:cstheme="minorBidi"/>
      <w:color w:val="auto"/>
    </w:rPr>
  </w:style>
  <w:style w:type="paragraph" w:customStyle="1" w:styleId="CM7">
    <w:name w:val="CM7"/>
    <w:basedOn w:val="Default"/>
    <w:next w:val="Default"/>
    <w:uiPriority w:val="99"/>
    <w:rsid w:val="002024FA"/>
    <w:pPr>
      <w:spacing w:line="626" w:lineRule="atLeast"/>
    </w:pPr>
    <w:rPr>
      <w:rFonts w:cstheme="minorBidi"/>
      <w:color w:val="auto"/>
    </w:rPr>
  </w:style>
  <w:style w:type="paragraph" w:customStyle="1" w:styleId="CM8">
    <w:name w:val="CM8"/>
    <w:basedOn w:val="Default"/>
    <w:next w:val="Default"/>
    <w:uiPriority w:val="99"/>
    <w:rsid w:val="002024FA"/>
    <w:pPr>
      <w:spacing w:line="626" w:lineRule="atLeast"/>
    </w:pPr>
    <w:rPr>
      <w:rFonts w:cstheme="minorBidi"/>
      <w:color w:val="auto"/>
    </w:rPr>
  </w:style>
  <w:style w:type="paragraph" w:customStyle="1" w:styleId="CM10">
    <w:name w:val="CM10"/>
    <w:basedOn w:val="Default"/>
    <w:next w:val="Default"/>
    <w:uiPriority w:val="99"/>
    <w:rsid w:val="002024FA"/>
    <w:pPr>
      <w:spacing w:line="626" w:lineRule="atLeast"/>
    </w:pPr>
    <w:rPr>
      <w:rFonts w:cstheme="minorBidi"/>
      <w:color w:val="auto"/>
    </w:rPr>
  </w:style>
  <w:style w:type="paragraph" w:customStyle="1" w:styleId="CM11">
    <w:name w:val="CM11"/>
    <w:basedOn w:val="Default"/>
    <w:next w:val="Default"/>
    <w:uiPriority w:val="99"/>
    <w:rsid w:val="002024FA"/>
    <w:pPr>
      <w:spacing w:line="626" w:lineRule="atLeast"/>
    </w:pPr>
    <w:rPr>
      <w:rFonts w:cstheme="minorBidi"/>
      <w:color w:val="auto"/>
    </w:rPr>
  </w:style>
  <w:style w:type="paragraph" w:styleId="a5">
    <w:name w:val="Normal (Web)"/>
    <w:basedOn w:val="a"/>
    <w:uiPriority w:val="99"/>
    <w:semiHidden/>
    <w:unhideWhenUsed/>
    <w:rsid w:val="00D124D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6F7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uploads/hetao/&#228;&#184;&#8250;&#229;&#165;&#352;&#232;&#161;&#168;/&#232;&#174;&#191;&#229;&#321;&#166;&#231;&#17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c.edu.cn/uploads/hetao/%E4%B8%89%E5%A5%97%E8%A1%A8/%E8%AE%BF%E5%AD%A6%E7%B1%BB%E5%8D%95%E4%BD%8D%E6%8E%A8%E8%8D%90%E6%84%8F%E8%A7%81%E8%A1%A8.pdf" TargetMode="External"/><Relationship Id="rId4" Type="http://schemas.openxmlformats.org/officeDocument/2006/relationships/settings" Target="settings.xml"/><Relationship Id="rId9" Type="http://schemas.openxmlformats.org/officeDocument/2006/relationships/hyperlink" Target="http://www.csc.edu.cn/uploads/hetao/&#19977;&#22871;&#34920;/&#35775;&#21862;&#31867;&#21333;&#20301;&#25512;&#33616;&#24847;&#35265;&#3492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217</Words>
  <Characters>1243</Characters>
  <Application>Microsoft Office Word</Application>
  <DocSecurity>0</DocSecurity>
  <Lines>10</Lines>
  <Paragraphs>2</Paragraphs>
  <ScaleCrop>false</ScaleCrop>
  <Company>china</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马婧</dc:creator>
  <cp:keywords/>
  <dc:description/>
  <cp:lastModifiedBy>马婧</cp:lastModifiedBy>
  <cp:revision>5</cp:revision>
  <dcterms:created xsi:type="dcterms:W3CDTF">2019-06-12T08:25:00Z</dcterms:created>
  <dcterms:modified xsi:type="dcterms:W3CDTF">2019-06-12T09:30:00Z</dcterms:modified>
</cp:coreProperties>
</file>